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B9CA" w14:textId="77777777" w:rsidR="002B1E81" w:rsidRDefault="002B1E81" w:rsidP="002B1E81">
      <w:pPr>
        <w:spacing w:line="360" w:lineRule="auto"/>
        <w:rPr>
          <w:rFonts w:cs="Trebuchet MS"/>
        </w:rPr>
      </w:pPr>
    </w:p>
    <w:p w14:paraId="3AE9B9CB" w14:textId="7514BEB2" w:rsidR="00BE3DAE" w:rsidRPr="00382AA1" w:rsidRDefault="00932DFA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</w:pPr>
      <w:r w:rsidRPr="00382AA1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 xml:space="preserve">GWOBRAU A </w:t>
      </w:r>
      <w:r w:rsidR="00BE3DAE" w:rsidRPr="00382AA1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C</w:t>
      </w:r>
      <w:r w:rsidRPr="00382AA1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H</w:t>
      </w:r>
      <w:r w:rsidR="00BE3DAE" w:rsidRPr="00382AA1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YNHADLEDD BUSNES CYMDEITHASOL CYMRU 202</w:t>
      </w:r>
      <w:r w:rsidR="00243292" w:rsidRPr="00382AA1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4</w:t>
      </w:r>
    </w:p>
    <w:p w14:paraId="3AE9B9CC" w14:textId="1883C943" w:rsidR="00BE3DAE" w:rsidRPr="001246DD" w:rsidRDefault="00932DFA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</w:pPr>
      <w:r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1&amp;2</w:t>
      </w:r>
      <w:r w:rsidR="00BE3DAE"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 xml:space="preserve"> </w:t>
      </w:r>
      <w:r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Hydref</w:t>
      </w:r>
      <w:r w:rsidR="00BE3DAE"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 xml:space="preserve"> 202</w:t>
      </w:r>
      <w:r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4</w:t>
      </w:r>
      <w:r w:rsidR="00BE3DAE"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 xml:space="preserve">, </w:t>
      </w:r>
      <w:r w:rsidRPr="001246DD"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Venue Cymru Llandudno</w:t>
      </w:r>
    </w:p>
    <w:p w14:paraId="3AE9B9CD" w14:textId="77777777" w:rsidR="00BE3DAE" w:rsidRPr="001246DD" w:rsidRDefault="00BE3DAE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32"/>
          <w:szCs w:val="32"/>
          <w:lang w:val="en-GB"/>
        </w:rPr>
      </w:pPr>
    </w:p>
    <w:p w14:paraId="3AE9B9CE" w14:textId="77777777" w:rsidR="00BE3DAE" w:rsidRPr="00845D1D" w:rsidRDefault="00BE3DAE" w:rsidP="00382AA1">
      <w:pPr>
        <w:spacing w:line="360" w:lineRule="auto"/>
        <w:ind w:right="-201"/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</w:pPr>
      <w:r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FFURFLEN GAIS AM FWRSARIAETH</w:t>
      </w:r>
    </w:p>
    <w:p w14:paraId="3AE9B9CF" w14:textId="5DD49937" w:rsidR="002B1E81" w:rsidRPr="00845D1D" w:rsidRDefault="00BE3DAE" w:rsidP="00382AA1">
      <w:pPr>
        <w:spacing w:line="360" w:lineRule="auto"/>
        <w:ind w:right="-201"/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Cyflwynwch</w:t>
      </w:r>
      <w:proofErr w:type="spellEnd"/>
      <w:r w:rsidR="00E52F18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ffurflen</w:t>
      </w:r>
      <w:proofErr w:type="spellEnd"/>
      <w:r w:rsidR="00E52F18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wedi'</w:t>
      </w:r>
      <w:r w:rsidR="00382AA1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i</w:t>
      </w:r>
      <w:proofErr w:type="spellEnd"/>
      <w:r w:rsidR="00E52F18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cwblhau</w:t>
      </w:r>
      <w:proofErr w:type="spellEnd"/>
      <w:r w:rsidR="00E52F18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erbyn</w:t>
      </w:r>
      <w:proofErr w:type="spellEnd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5pm </w:t>
      </w:r>
      <w:proofErr w:type="spellStart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ar</w:t>
      </w:r>
      <w:proofErr w:type="spellEnd"/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r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 xml:space="preserve">24 </w:t>
      </w:r>
      <w:r w:rsidR="00E52F18"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Awst</w:t>
      </w:r>
      <w:r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 xml:space="preserve"> 202</w:t>
      </w:r>
      <w:r w:rsidR="00E52F18"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4</w:t>
      </w:r>
      <w:r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r w:rsidR="001246D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I </w:t>
      </w:r>
      <w:hyperlink r:id="rId10" w:history="1">
        <w:r w:rsidR="00220F9D" w:rsidRPr="00370655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awards@cwmpas.coop</w:t>
        </w:r>
      </w:hyperlink>
    </w:p>
    <w:p w14:paraId="3AE9B9D0" w14:textId="77777777" w:rsidR="00BE3DAE" w:rsidRPr="00845D1D" w:rsidRDefault="00BE3DAE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/>
          <w:sz w:val="20"/>
          <w:szCs w:val="20"/>
          <w:lang w:val="en-GB"/>
        </w:rPr>
      </w:pPr>
    </w:p>
    <w:p w14:paraId="3AE9B9D1" w14:textId="56D3A192" w:rsidR="00F0182E" w:rsidRPr="00845D1D" w:rsidRDefault="006C12D6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Rydym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wneud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>Gwobrau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</w:t>
      </w:r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>h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>ynhadledd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Busnes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Cymdeithasol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Cymru 202</w:t>
      </w:r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>4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hygyrch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bawb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. Dyna pam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rydyn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ni’n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cynnig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bwrsariaeth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bobl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o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gymunedau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lleiafrifoedd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ethnig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,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pobl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LGBTQ+,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pobl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anabl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, a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phobl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o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gefndiroedd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amrywiol</w:t>
      </w:r>
      <w:proofErr w:type="spellEnd"/>
      <w:r w:rsidR="00E52F18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I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fynychu’rgynhadledd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D6" w14:textId="77777777" w:rsidR="00FB1612" w:rsidRPr="00845D1D" w:rsidRDefault="00FB1612" w:rsidP="00FB1612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D7" w14:textId="320EFC1C" w:rsidR="00FB1612" w:rsidRPr="00845D1D" w:rsidRDefault="00FB1612" w:rsidP="00FB1612">
      <w:pPr>
        <w:spacing w:line="360" w:lineRule="auto"/>
        <w:ind w:right="-201"/>
        <w:rPr>
          <w:rFonts w:ascii="Segoe UI" w:hAnsi="Segoe UI" w:cs="Segoe UI"/>
          <w:b/>
          <w:bCs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Bydd</w:t>
      </w:r>
      <w:proofErr w:type="spellEnd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y </w:t>
      </w:r>
      <w:proofErr w:type="spellStart"/>
      <w:r w:rsidR="005F10C7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f</w:t>
      </w:r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wrsariaeth</w:t>
      </w:r>
      <w:proofErr w:type="spellEnd"/>
      <w:r w:rsidR="00382AA1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yn</w:t>
      </w:r>
      <w:proofErr w:type="spellEnd"/>
      <w:r w:rsidR="00382AA1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cynnwys</w:t>
      </w:r>
      <w:proofErr w:type="spellEnd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y </w:t>
      </w:r>
      <w:proofErr w:type="spellStart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canlynol</w:t>
      </w:r>
      <w:proofErr w:type="spellEnd"/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:</w:t>
      </w:r>
    </w:p>
    <w:p w14:paraId="3AE9B9D8" w14:textId="40EB3895" w:rsidR="00FB1612" w:rsidRPr="00845D1D" w:rsidRDefault="00FB161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Tocyn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ddim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i'r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gwobrau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>ar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y 1af Hydref,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a’r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gynhadledd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>ar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yr 2il Hydref.</w:t>
      </w:r>
    </w:p>
    <w:p w14:paraId="3AE9B9D9" w14:textId="55066796" w:rsidR="00FB1612" w:rsidRPr="00845D1D" w:rsidRDefault="00FB161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Tocyn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trên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neu </w:t>
      </w:r>
      <w:proofErr w:type="spellStart"/>
      <w:r w:rsidR="005F10C7" w:rsidRPr="00845D1D">
        <w:rPr>
          <w:rFonts w:ascii="Segoe UI" w:hAnsi="Segoe UI" w:cs="Segoe UI"/>
          <w:iCs/>
          <w:sz w:val="20"/>
          <w:szCs w:val="20"/>
          <w:lang w:val="en-GB"/>
        </w:rPr>
        <w:t>f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>ws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dwyffordd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Llandudno</w:t>
      </w:r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os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rydych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byw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dros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awr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ffwrdd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o’r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lleoliad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08D48D07" w14:textId="177655F5" w:rsidR="00382AA1" w:rsidRPr="00845D1D" w:rsidRDefault="00382AA1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Ystafel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gwesty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Llandudno,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cynnwys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brecwast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,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os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rydych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byw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dros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awr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ffwrdd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o’r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lleoliad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DA" w14:textId="0C533C37" w:rsidR="00FB1612" w:rsidRPr="00845D1D" w:rsidRDefault="00FB161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£50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dalu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unrhyw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gostau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>a</w:t>
      </w:r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allai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fod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gennych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fynychu'r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ddigwyddiad</w:t>
      </w:r>
      <w:proofErr w:type="spellEnd"/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DC" w14:textId="77777777" w:rsidR="00F63F9E" w:rsidRPr="00845D1D" w:rsidRDefault="00F63F9E" w:rsidP="00F63F9E">
      <w:pPr>
        <w:pStyle w:val="ListParagraph"/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DD" w14:textId="18DAFA0C" w:rsidR="00324FD3" w:rsidRPr="00845D1D" w:rsidRDefault="00F63F9E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Bydd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pob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ymgeisydd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gwybod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>a</w:t>
      </w:r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ydynt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wedi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bod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llwyddiannus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erbyn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y </w:t>
      </w:r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3ydd o </w:t>
      </w:r>
      <w:r w:rsidR="005E02F6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Fedi</w:t>
      </w:r>
      <w:r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202</w:t>
      </w:r>
      <w:r w:rsidR="005E02F6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4</w:t>
      </w:r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.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Mae'n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ddrwg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gennym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>ein</w:t>
      </w:r>
      <w:proofErr w:type="spellEnd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bod </w:t>
      </w:r>
      <w:proofErr w:type="spellStart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>ddim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yn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gallu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rhoi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bwrsariaeth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i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bob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ymgeisydd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oherwydd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cyfyngiadau</w:t>
      </w:r>
      <w:proofErr w:type="spellEnd"/>
      <w:r w:rsidR="005E02F6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ariannu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66EB1F68" w14:textId="77777777" w:rsidR="00B66136" w:rsidRPr="00845D1D" w:rsidRDefault="00B66136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5962B39" w14:textId="0ECFF912" w:rsidR="00B66136" w:rsidRPr="00845D1D" w:rsidRDefault="00B66136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Cwblhewch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un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ffurflen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pob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person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sydd</w:t>
      </w:r>
      <w:proofErr w:type="spellEnd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gwneud</w:t>
      </w:r>
      <w:proofErr w:type="spellEnd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cais</w:t>
      </w:r>
      <w:proofErr w:type="spellEnd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</w:t>
      </w:r>
      <w:proofErr w:type="spellStart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bwrseriaeth</w:t>
      </w:r>
      <w:proofErr w:type="spellEnd"/>
      <w:r w:rsidR="00845D1D"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E2" w14:textId="77777777" w:rsidR="00085913" w:rsidRPr="00845D1D" w:rsidRDefault="00085913" w:rsidP="00772A99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E3" w14:textId="6450C5F0" w:rsidR="00324FD3" w:rsidRPr="00845D1D" w:rsidRDefault="00EE07A4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Os</w:t>
      </w:r>
      <w:proofErr w:type="spellEnd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hoffech</w:t>
      </w:r>
      <w:proofErr w:type="spellEnd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ragor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o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wybodaeth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am y 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fwrsariaeth</w:t>
      </w:r>
      <w:proofErr w:type="spellEnd"/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e-</w:t>
      </w:r>
      <w:proofErr w:type="spellStart"/>
      <w:r w:rsidRPr="00845D1D">
        <w:rPr>
          <w:rFonts w:ascii="Segoe UI" w:hAnsi="Segoe UI" w:cs="Segoe UI"/>
          <w:iCs/>
          <w:sz w:val="20"/>
          <w:szCs w:val="20"/>
          <w:lang w:val="en-GB"/>
        </w:rPr>
        <w:t>bostiwch</w:t>
      </w:r>
      <w:proofErr w:type="spellEnd"/>
      <w:r w:rsidR="00AF077A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hyperlink r:id="rId11" w:history="1">
        <w:r w:rsidR="00AF077A" w:rsidRPr="00845D1D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a</w:t>
        </w:r>
        <w:r w:rsidR="00AF077A" w:rsidRPr="00845D1D">
          <w:rPr>
            <w:rStyle w:val="Hyperlink"/>
            <w:rFonts w:ascii="Segoe UI" w:hAnsi="Segoe UI" w:cs="Segoe UI"/>
            <w:sz w:val="20"/>
            <w:szCs w:val="20"/>
          </w:rPr>
          <w:t>wards</w:t>
        </w:r>
        <w:r w:rsidR="00AF077A" w:rsidRPr="00845D1D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@cwmpas.coop</w:t>
        </w:r>
      </w:hyperlink>
      <w:r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E4" w14:textId="77777777" w:rsidR="00EE07A4" w:rsidRPr="00845D1D" w:rsidRDefault="00EE07A4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882"/>
      </w:tblGrid>
      <w:tr w:rsidR="00B66136" w:rsidRPr="00845D1D" w14:paraId="38AD690B" w14:textId="77777777" w:rsidTr="00B66136">
        <w:tc>
          <w:tcPr>
            <w:tcW w:w="1526" w:type="dxa"/>
          </w:tcPr>
          <w:p w14:paraId="5AD598F3" w14:textId="654B3C50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Enw</w:t>
            </w:r>
            <w:proofErr w:type="spellEnd"/>
          </w:p>
        </w:tc>
        <w:tc>
          <w:tcPr>
            <w:tcW w:w="7882" w:type="dxa"/>
          </w:tcPr>
          <w:p w14:paraId="4F59876E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34F1BDFC" w14:textId="77777777" w:rsidTr="00B66136">
        <w:tc>
          <w:tcPr>
            <w:tcW w:w="1526" w:type="dxa"/>
          </w:tcPr>
          <w:p w14:paraId="6FA39BEB" w14:textId="7E720D88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E-</w:t>
            </w:r>
            <w:proofErr w:type="spellStart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bost</w:t>
            </w:r>
            <w:proofErr w:type="spellEnd"/>
          </w:p>
        </w:tc>
        <w:tc>
          <w:tcPr>
            <w:tcW w:w="7882" w:type="dxa"/>
          </w:tcPr>
          <w:p w14:paraId="72A166CD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0E66575A" w14:textId="77777777" w:rsidTr="00B66136">
        <w:tc>
          <w:tcPr>
            <w:tcW w:w="1526" w:type="dxa"/>
          </w:tcPr>
          <w:p w14:paraId="39123B99" w14:textId="4F25A120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Rhif</w:t>
            </w:r>
            <w:proofErr w:type="spellEnd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Ffon</w:t>
            </w:r>
            <w:proofErr w:type="spellEnd"/>
          </w:p>
        </w:tc>
        <w:tc>
          <w:tcPr>
            <w:tcW w:w="7882" w:type="dxa"/>
          </w:tcPr>
          <w:p w14:paraId="0B852843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5FBC3021" w14:textId="77777777" w:rsidTr="00B66136">
        <w:tc>
          <w:tcPr>
            <w:tcW w:w="1526" w:type="dxa"/>
          </w:tcPr>
          <w:p w14:paraId="0731D657" w14:textId="713E7101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845D1D"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Sefydliad</w:t>
            </w:r>
            <w:proofErr w:type="spellEnd"/>
          </w:p>
        </w:tc>
        <w:tc>
          <w:tcPr>
            <w:tcW w:w="7882" w:type="dxa"/>
          </w:tcPr>
          <w:p w14:paraId="1DF87564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</w:tbl>
    <w:p w14:paraId="6CE09FFD" w14:textId="047DF7BD" w:rsidR="00845D1D" w:rsidRDefault="00845D1D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</w:p>
    <w:p w14:paraId="14B3EC48" w14:textId="06276146" w:rsidR="00845D1D" w:rsidRDefault="00845D1D">
      <w:pPr>
        <w:autoSpaceDE/>
        <w:autoSpaceDN/>
        <w:adjustRightInd/>
        <w:spacing w:after="160" w:line="259" w:lineRule="auto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br w:type="page"/>
      </w:r>
    </w:p>
    <w:p w14:paraId="2FCB6C8F" w14:textId="77777777" w:rsidR="00845D1D" w:rsidRPr="00845D1D" w:rsidRDefault="00845D1D" w:rsidP="00845D1D">
      <w:pPr>
        <w:autoSpaceDE/>
        <w:autoSpaceDN/>
        <w:adjustRightInd/>
        <w:spacing w:after="160" w:line="259" w:lineRule="auto"/>
        <w:rPr>
          <w:rFonts w:ascii="Segoe UI" w:hAnsi="Segoe UI" w:cs="Segoe UI"/>
          <w:iCs/>
          <w:sz w:val="22"/>
          <w:szCs w:val="22"/>
          <w:lang w:val="en-GB"/>
        </w:rPr>
      </w:pPr>
    </w:p>
    <w:p w14:paraId="3AE9B9EC" w14:textId="4C7D8A74" w:rsidR="002B1E81" w:rsidRPr="00845D1D" w:rsidRDefault="00864484" w:rsidP="00C37152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Dywedwch</w:t>
      </w:r>
      <w:proofErr w:type="spellEnd"/>
      <w:r w:rsidR="009A576C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wrthym</w:t>
      </w:r>
      <w:proofErr w:type="spellEnd"/>
      <w:r w:rsidRPr="00845D1D">
        <w:rPr>
          <w:rFonts w:ascii="Segoe UI" w:hAnsi="Segoe UI" w:cs="Segoe UI"/>
          <w:b/>
          <w:bCs/>
          <w:sz w:val="22"/>
          <w:szCs w:val="22"/>
        </w:rPr>
        <w:t xml:space="preserve"> pam </w:t>
      </w:r>
      <w:proofErr w:type="spellStart"/>
      <w:r w:rsidR="00AF077A" w:rsidRPr="00845D1D">
        <w:rPr>
          <w:rFonts w:ascii="Segoe UI" w:hAnsi="Segoe UI" w:cs="Segoe UI"/>
          <w:b/>
          <w:bCs/>
          <w:sz w:val="22"/>
          <w:szCs w:val="22"/>
        </w:rPr>
        <w:t>hoffwch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gael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bwrsariaeth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45D1D" w:rsidRPr="00845D1D">
        <w:rPr>
          <w:rFonts w:ascii="Segoe UI" w:hAnsi="Segoe UI" w:cs="Segoe UI"/>
          <w:b/>
          <w:bCs/>
          <w:sz w:val="22"/>
          <w:szCs w:val="22"/>
        </w:rPr>
        <w:t>i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fynychu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AF077A" w:rsidRPr="00845D1D">
        <w:rPr>
          <w:rFonts w:ascii="Segoe UI" w:hAnsi="Segoe UI" w:cs="Segoe UI"/>
          <w:b/>
          <w:bCs/>
          <w:sz w:val="22"/>
          <w:szCs w:val="22"/>
        </w:rPr>
        <w:t>Gwobrau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a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C</w:t>
      </w:r>
      <w:r w:rsidR="00AF077A" w:rsidRPr="00845D1D">
        <w:rPr>
          <w:rFonts w:ascii="Segoe UI" w:hAnsi="Segoe UI" w:cs="Segoe UI"/>
          <w:b/>
          <w:bCs/>
          <w:sz w:val="22"/>
          <w:szCs w:val="22"/>
        </w:rPr>
        <w:t>h</w:t>
      </w:r>
      <w:r w:rsidRPr="00845D1D">
        <w:rPr>
          <w:rFonts w:ascii="Segoe UI" w:hAnsi="Segoe UI" w:cs="Segoe UI"/>
          <w:b/>
          <w:bCs/>
          <w:sz w:val="22"/>
          <w:szCs w:val="22"/>
        </w:rPr>
        <w:t>ynhadledd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Busnes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Cymdeithasol</w:t>
      </w:r>
      <w:proofErr w:type="spellEnd"/>
      <w:r w:rsidRPr="00845D1D">
        <w:rPr>
          <w:rFonts w:ascii="Segoe UI" w:hAnsi="Segoe UI" w:cs="Segoe UI"/>
          <w:b/>
          <w:bCs/>
          <w:sz w:val="22"/>
          <w:szCs w:val="22"/>
        </w:rPr>
        <w:t xml:space="preserve"> Cymru 202</w:t>
      </w:r>
      <w:r w:rsidR="00AF077A" w:rsidRPr="00845D1D">
        <w:rPr>
          <w:rFonts w:ascii="Segoe UI" w:hAnsi="Segoe UI" w:cs="Segoe UI"/>
          <w:b/>
          <w:bCs/>
          <w:sz w:val="22"/>
          <w:szCs w:val="22"/>
        </w:rPr>
        <w:t>4</w:t>
      </w:r>
      <w:r w:rsidRPr="00845D1D">
        <w:rPr>
          <w:rFonts w:ascii="Segoe UI" w:hAnsi="Segoe UI" w:cs="Segoe UI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77A" w:rsidRPr="00845D1D" w14:paraId="3AE9B9F3" w14:textId="77777777" w:rsidTr="00484893">
        <w:tc>
          <w:tcPr>
            <w:tcW w:w="9016" w:type="dxa"/>
          </w:tcPr>
          <w:p w14:paraId="3AE9B9F1" w14:textId="77777777" w:rsidR="00484893" w:rsidRPr="00845D1D" w:rsidRDefault="00484893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226435D2" w14:textId="77777777" w:rsidR="00AF077A" w:rsidRPr="00845D1D" w:rsidRDefault="00AF077A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107D4055" w14:textId="77777777" w:rsidR="00AF077A" w:rsidRPr="00845D1D" w:rsidRDefault="00AF077A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3AE9B9F2" w14:textId="77777777" w:rsidR="00484893" w:rsidRPr="00845D1D" w:rsidRDefault="00484893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</w:tc>
      </w:tr>
    </w:tbl>
    <w:p w14:paraId="3AE9B9F4" w14:textId="77777777" w:rsidR="00484893" w:rsidRPr="00845D1D" w:rsidRDefault="00484893" w:rsidP="002A639B">
      <w:pPr>
        <w:tabs>
          <w:tab w:val="center" w:pos="4320"/>
          <w:tab w:val="right" w:pos="8640"/>
        </w:tabs>
        <w:spacing w:line="360" w:lineRule="auto"/>
        <w:rPr>
          <w:rFonts w:ascii="Segoe UI" w:hAnsi="Segoe UI" w:cs="Segoe UI"/>
          <w:b/>
          <w:bCs/>
          <w:sz w:val="22"/>
          <w:szCs w:val="22"/>
        </w:rPr>
      </w:pPr>
    </w:p>
    <w:p w14:paraId="3AE9B9F5" w14:textId="29215C6A" w:rsidR="005235D9" w:rsidRPr="00845D1D" w:rsidRDefault="00864484" w:rsidP="005235D9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r w:rsidRPr="00845D1D">
        <w:rPr>
          <w:rFonts w:ascii="Segoe UI" w:hAnsi="Segoe UI" w:cs="Segoe UI"/>
          <w:b/>
          <w:bCs/>
          <w:sz w:val="22"/>
          <w:szCs w:val="22"/>
        </w:rPr>
        <w:t xml:space="preserve">O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ble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fyddwch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chi'n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teithio</w:t>
      </w:r>
      <w:proofErr w:type="spellEnd"/>
      <w:r w:rsidR="00F47F66" w:rsidRPr="00845D1D">
        <w:rPr>
          <w:rFonts w:ascii="Segoe UI" w:hAnsi="Segoe UI" w:cs="Segoe UI"/>
          <w:b/>
          <w:bCs/>
          <w:sz w:val="22"/>
          <w:szCs w:val="22"/>
        </w:rPr>
        <w:t xml:space="preserve"> o</w:t>
      </w:r>
      <w:r w:rsidRPr="00845D1D">
        <w:rPr>
          <w:rFonts w:ascii="Segoe UI" w:hAnsi="Segoe UI" w:cs="Segoe UI"/>
          <w:b/>
          <w:bCs/>
          <w:sz w:val="22"/>
          <w:szCs w:val="22"/>
        </w:rPr>
        <w:t xml:space="preserve">, a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sut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ydych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chi'n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bwriadu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teithio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i'r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gynhadledd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,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484893" w:rsidRPr="00845D1D" w14:paraId="3AE9B9FA" w14:textId="77777777" w:rsidTr="00484893">
        <w:tc>
          <w:tcPr>
            <w:tcW w:w="9016" w:type="dxa"/>
          </w:tcPr>
          <w:p w14:paraId="3AE9B9F8" w14:textId="77777777" w:rsidR="00484893" w:rsidRPr="00845D1D" w:rsidRDefault="00484893" w:rsidP="0048489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  <w:p w14:paraId="3AE9B9F9" w14:textId="77777777" w:rsidR="00484893" w:rsidRPr="00845D1D" w:rsidRDefault="00484893" w:rsidP="0048489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AE9B9FB" w14:textId="77777777" w:rsidR="00484893" w:rsidRPr="00845D1D" w:rsidRDefault="00484893" w:rsidP="00484893">
      <w:pPr>
        <w:tabs>
          <w:tab w:val="center" w:pos="4320"/>
          <w:tab w:val="right" w:pos="8640"/>
        </w:tabs>
        <w:spacing w:line="360" w:lineRule="auto"/>
        <w:ind w:left="-142"/>
        <w:rPr>
          <w:rFonts w:ascii="Segoe UI" w:hAnsi="Segoe UI" w:cs="Segoe UI"/>
          <w:b/>
          <w:bCs/>
          <w:sz w:val="22"/>
          <w:szCs w:val="22"/>
        </w:rPr>
      </w:pPr>
    </w:p>
    <w:p w14:paraId="3AE9B9FC" w14:textId="5F482DAF" w:rsidR="00484893" w:rsidRPr="00845D1D" w:rsidRDefault="00F47F66" w:rsidP="00484893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Bydd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angen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ystafell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mewn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gwe</w:t>
      </w:r>
      <w:r w:rsidR="00AF077A" w:rsidRPr="00845D1D">
        <w:rPr>
          <w:rFonts w:ascii="Segoe UI" w:hAnsi="Segoe UI" w:cs="Segoe UI"/>
          <w:b/>
          <w:bCs/>
          <w:sz w:val="22"/>
          <w:szCs w:val="22"/>
        </w:rPr>
        <w:t>s</w:t>
      </w:r>
      <w:r w:rsidRPr="00845D1D">
        <w:rPr>
          <w:rFonts w:ascii="Segoe UI" w:hAnsi="Segoe UI" w:cs="Segoe UI"/>
          <w:b/>
          <w:bCs/>
          <w:sz w:val="22"/>
          <w:szCs w:val="22"/>
        </w:rPr>
        <w:t>ty</w:t>
      </w:r>
      <w:proofErr w:type="spellEnd"/>
      <w:r w:rsidR="00AF077A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845D1D">
        <w:rPr>
          <w:rFonts w:ascii="Segoe UI" w:hAnsi="Segoe UI" w:cs="Segoe UI"/>
          <w:b/>
          <w:bCs/>
          <w:sz w:val="22"/>
          <w:szCs w:val="22"/>
        </w:rPr>
        <w:t>arnoch</w:t>
      </w:r>
      <w:proofErr w:type="spellEnd"/>
      <w:r w:rsidRPr="00845D1D">
        <w:rPr>
          <w:rFonts w:ascii="Segoe UI" w:hAnsi="Segoe UI" w:cs="Segoe UI"/>
          <w:b/>
          <w:bCs/>
          <w:sz w:val="22"/>
          <w:szCs w:val="22"/>
        </w:rPr>
        <w:t xml:space="preserve"> chi?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484893" w:rsidRPr="00845D1D" w14:paraId="3AE9B9FE" w14:textId="77777777" w:rsidTr="002670A0">
        <w:tc>
          <w:tcPr>
            <w:tcW w:w="9016" w:type="dxa"/>
          </w:tcPr>
          <w:p w14:paraId="3AE9B9FD" w14:textId="6F0D8057" w:rsidR="00484893" w:rsidRPr="00845D1D" w:rsidRDefault="00484893" w:rsidP="002670A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AE9BA98" w14:textId="77777777" w:rsidR="005235D9" w:rsidRPr="00845D1D" w:rsidRDefault="005235D9" w:rsidP="00C559E9">
      <w:pPr>
        <w:tabs>
          <w:tab w:val="center" w:pos="4320"/>
          <w:tab w:val="right" w:pos="8640"/>
        </w:tabs>
        <w:spacing w:line="360" w:lineRule="auto"/>
        <w:rPr>
          <w:rFonts w:ascii="Segoe UI" w:hAnsi="Segoe UI" w:cs="Segoe UI"/>
          <w:b/>
          <w:bCs/>
          <w:sz w:val="22"/>
          <w:szCs w:val="22"/>
        </w:rPr>
      </w:pPr>
    </w:p>
    <w:p w14:paraId="3AE9BA99" w14:textId="140D8FEA" w:rsidR="00C567A6" w:rsidRPr="00845D1D" w:rsidRDefault="000D5A55" w:rsidP="00C567A6">
      <w:pPr>
        <w:pStyle w:val="ListParagraph"/>
        <w:numPr>
          <w:ilvl w:val="0"/>
          <w:numId w:val="1"/>
        </w:numPr>
        <w:tabs>
          <w:tab w:val="left" w:pos="284"/>
          <w:tab w:val="center" w:pos="4320"/>
          <w:tab w:val="right" w:pos="8640"/>
        </w:tabs>
        <w:spacing w:line="360" w:lineRule="auto"/>
        <w:ind w:left="142" w:hanging="142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O</w:t>
      </w:r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es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unrhyw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addasiadau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a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fydd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yn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gwneud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y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digwyddiad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hwn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yn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fwy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hygyrch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i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chi,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h.y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.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mynediad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cadair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olwyn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,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anghenion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dietegol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,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unrhyw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ofynion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crefyddol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neu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ddiwylliannol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fel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amseroedd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gweddïo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 xml:space="preserve"> ac </w:t>
      </w:r>
      <w:proofErr w:type="spellStart"/>
      <w:r w:rsidR="00B66136" w:rsidRPr="00845D1D">
        <w:rPr>
          <w:rFonts w:ascii="Segoe UI" w:hAnsi="Segoe UI" w:cs="Segoe UI"/>
          <w:b/>
          <w:bCs/>
          <w:sz w:val="22"/>
          <w:szCs w:val="22"/>
        </w:rPr>
        <w:t>ati</w:t>
      </w:r>
      <w:proofErr w:type="spellEnd"/>
      <w:r w:rsidR="00B66136" w:rsidRPr="00845D1D">
        <w:rPr>
          <w:rFonts w:ascii="Segoe UI" w:hAnsi="Segoe UI" w:cs="Segoe UI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</w:tblGrid>
      <w:tr w:rsidR="00845D1D" w14:paraId="2E9063FA" w14:textId="77777777" w:rsidTr="00845D1D">
        <w:tc>
          <w:tcPr>
            <w:tcW w:w="9408" w:type="dxa"/>
          </w:tcPr>
          <w:p w14:paraId="63DCF42E" w14:textId="77777777" w:rsidR="00845D1D" w:rsidRDefault="00845D1D" w:rsidP="00C559E9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</w:tc>
      </w:tr>
    </w:tbl>
    <w:p w14:paraId="3AE9BA9C" w14:textId="77777777" w:rsidR="00C559E9" w:rsidRPr="00845D1D" w:rsidRDefault="00C559E9" w:rsidP="00C559E9">
      <w:pPr>
        <w:spacing w:line="360" w:lineRule="auto"/>
        <w:rPr>
          <w:rFonts w:ascii="Segoe UI" w:hAnsi="Segoe UI" w:cs="Segoe UI"/>
          <w:b/>
          <w:bCs/>
          <w:sz w:val="22"/>
          <w:szCs w:val="22"/>
          <w:lang w:val="en-GB"/>
        </w:rPr>
      </w:pPr>
    </w:p>
    <w:p w14:paraId="3AE9BAA1" w14:textId="77777777" w:rsidR="00822EE0" w:rsidRPr="00845D1D" w:rsidRDefault="00822EE0" w:rsidP="002A639B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3AE9BAA2" w14:textId="77777777" w:rsidR="000651EF" w:rsidRPr="00845D1D" w:rsidRDefault="000651EF" w:rsidP="000651EF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DATGANIAD YR YMGEISYDD</w:t>
      </w:r>
    </w:p>
    <w:p w14:paraId="3AE9BAA4" w14:textId="0699F24D" w:rsidR="000651EF" w:rsidRDefault="000651EF" w:rsidP="00845D1D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Datganaf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drwy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hyn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fod</w:t>
      </w:r>
      <w:proofErr w:type="spellEnd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y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wybodaeth</w:t>
      </w:r>
      <w:proofErr w:type="spellEnd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a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roddais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yn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gywir</w:t>
      </w:r>
      <w:proofErr w:type="spellEnd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ac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yn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gyflawn</w:t>
      </w:r>
      <w:proofErr w:type="spellEnd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.</w:t>
      </w:r>
    </w:p>
    <w:p w14:paraId="71692E1A" w14:textId="77777777" w:rsidR="00845D1D" w:rsidRPr="00845D1D" w:rsidRDefault="00845D1D" w:rsidP="00845D1D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4243E649" w14:textId="77777777" w:rsidR="00845D1D" w:rsidRDefault="00845D1D" w:rsidP="00845D1D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2EFFFAD6" w14:textId="7922AC96" w:rsidR="00845D1D" w:rsidRDefault="000651EF" w:rsidP="00845D1D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Llofnod</w:t>
      </w:r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yr</w:t>
      </w:r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 xml:space="preserve"> </w:t>
      </w: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Ymgeisydd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:</w:t>
      </w:r>
    </w:p>
    <w:p w14:paraId="408CEB10" w14:textId="77777777" w:rsidR="00845D1D" w:rsidRDefault="00845D1D" w:rsidP="00845D1D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3AE9BAA8" w14:textId="790EB8B2" w:rsidR="00184F5C" w:rsidRPr="008122BA" w:rsidRDefault="000651EF" w:rsidP="008122BA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proofErr w:type="spellStart"/>
      <w:r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Dyddiad</w:t>
      </w:r>
      <w:proofErr w:type="spellEnd"/>
      <w:r w:rsidR="00B66136" w:rsidRPr="00845D1D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:</w:t>
      </w:r>
    </w:p>
    <w:sectPr w:rsidR="00184F5C" w:rsidRPr="008122BA" w:rsidSect="000D5A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426" w:left="1440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7C48" w14:textId="77777777" w:rsidR="00C94F94" w:rsidRDefault="00C94F94" w:rsidP="002B1E81">
      <w:r>
        <w:separator/>
      </w:r>
    </w:p>
  </w:endnote>
  <w:endnote w:type="continuationSeparator" w:id="0">
    <w:p w14:paraId="61005D1E" w14:textId="77777777" w:rsidR="00C94F94" w:rsidRDefault="00C94F94" w:rsidP="002B1E81">
      <w:r>
        <w:continuationSeparator/>
      </w:r>
    </w:p>
  </w:endnote>
  <w:endnote w:type="continuationNotice" w:id="1">
    <w:p w14:paraId="574C80BE" w14:textId="77777777" w:rsidR="00C94F94" w:rsidRDefault="00C94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C" w14:textId="77777777" w:rsidR="002B1E81" w:rsidRPr="008B5FD4" w:rsidRDefault="002B1E81" w:rsidP="002B1E81">
    <w:pPr>
      <w:pStyle w:val="Header"/>
    </w:pPr>
  </w:p>
  <w:p w14:paraId="3AE9BABD" w14:textId="77777777" w:rsidR="002B1E81" w:rsidRPr="002B1E81" w:rsidRDefault="002B1E81" w:rsidP="002B1E81">
    <w:pPr>
      <w:pStyle w:val="Header"/>
    </w:pPr>
  </w:p>
  <w:p w14:paraId="3AE9BABE" w14:textId="4FF8F83D" w:rsidR="002B1E81" w:rsidRDefault="000D5A55" w:rsidP="000D5A55">
    <w:pPr>
      <w:pStyle w:val="Footer"/>
    </w:pPr>
    <w:r>
      <w:rPr>
        <w:noProof/>
      </w:rPr>
      <w:drawing>
        <wp:inline distT="0" distB="0" distL="0" distR="0" wp14:anchorId="1D582271" wp14:editId="592DFA34">
          <wp:extent cx="5722882" cy="765810"/>
          <wp:effectExtent l="0" t="0" r="0" b="0"/>
          <wp:docPr id="1079932937" name="Picture 1079932937" descr="Graphical user interface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882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C0" w14:textId="6340E9B2" w:rsidR="002B1E81" w:rsidRDefault="000D5A55">
    <w:pPr>
      <w:pStyle w:val="Footer"/>
    </w:pPr>
    <w:r>
      <w:rPr>
        <w:noProof/>
      </w:rPr>
      <w:drawing>
        <wp:inline distT="0" distB="0" distL="0" distR="0" wp14:anchorId="4C5242E1" wp14:editId="0ADC9D30">
          <wp:extent cx="5722882" cy="765810"/>
          <wp:effectExtent l="0" t="0" r="0" b="0"/>
          <wp:docPr id="662858297" name="Picture 662858297" descr="Graphical user interface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882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330B" w14:textId="77777777" w:rsidR="00C94F94" w:rsidRDefault="00C94F94" w:rsidP="002B1E81">
      <w:bookmarkStart w:id="0" w:name="_Hlk125447322"/>
      <w:bookmarkEnd w:id="0"/>
      <w:r>
        <w:separator/>
      </w:r>
    </w:p>
  </w:footnote>
  <w:footnote w:type="continuationSeparator" w:id="0">
    <w:p w14:paraId="58367A22" w14:textId="77777777" w:rsidR="00C94F94" w:rsidRDefault="00C94F94" w:rsidP="002B1E81">
      <w:r>
        <w:continuationSeparator/>
      </w:r>
    </w:p>
  </w:footnote>
  <w:footnote w:type="continuationNotice" w:id="1">
    <w:p w14:paraId="1F1CF248" w14:textId="77777777" w:rsidR="00C94F94" w:rsidRDefault="00C94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A" w14:textId="77777777" w:rsidR="002B1E81" w:rsidRPr="008B5FD4" w:rsidRDefault="002B1E81" w:rsidP="002B1E81">
    <w:pPr>
      <w:pStyle w:val="Header"/>
    </w:pPr>
  </w:p>
  <w:p w14:paraId="3AE9BABB" w14:textId="77777777" w:rsidR="002B1E81" w:rsidRPr="002B1E81" w:rsidRDefault="002B1E81" w:rsidP="002B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F" w14:textId="77777777" w:rsidR="002B1E81" w:rsidRDefault="002B1E81">
    <w:pPr>
      <w:pStyle w:val="Header"/>
    </w:pPr>
    <w:r w:rsidRPr="00430226"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AE9BAC1" wp14:editId="3AE9BAC2">
          <wp:simplePos x="0" y="0"/>
          <wp:positionH relativeFrom="column">
            <wp:posOffset>-644338</wp:posOffset>
          </wp:positionH>
          <wp:positionV relativeFrom="paragraph">
            <wp:posOffset>-210534</wp:posOffset>
          </wp:positionV>
          <wp:extent cx="5273675" cy="1215390"/>
          <wp:effectExtent l="0" t="0" r="3175" b="3810"/>
          <wp:wrapSquare wrapText="bothSides"/>
          <wp:docPr id="158702675" name="Picture 15870267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119C"/>
    <w:multiLevelType w:val="hybridMultilevel"/>
    <w:tmpl w:val="74021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94E"/>
    <w:multiLevelType w:val="hybridMultilevel"/>
    <w:tmpl w:val="3432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45B5"/>
    <w:multiLevelType w:val="hybridMultilevel"/>
    <w:tmpl w:val="F80EFE04"/>
    <w:lvl w:ilvl="0" w:tplc="A10E385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A7F6E"/>
    <w:multiLevelType w:val="hybridMultilevel"/>
    <w:tmpl w:val="09566D9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209D"/>
    <w:multiLevelType w:val="hybridMultilevel"/>
    <w:tmpl w:val="A17E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77131">
    <w:abstractNumId w:val="0"/>
  </w:num>
  <w:num w:numId="2" w16cid:durableId="1213692876">
    <w:abstractNumId w:val="3"/>
  </w:num>
  <w:num w:numId="3" w16cid:durableId="1071539402">
    <w:abstractNumId w:val="2"/>
  </w:num>
  <w:num w:numId="4" w16cid:durableId="833837317">
    <w:abstractNumId w:val="1"/>
  </w:num>
  <w:num w:numId="5" w16cid:durableId="49198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81"/>
    <w:rsid w:val="00021E45"/>
    <w:rsid w:val="000454A9"/>
    <w:rsid w:val="00057EEF"/>
    <w:rsid w:val="00060918"/>
    <w:rsid w:val="000651EF"/>
    <w:rsid w:val="00085913"/>
    <w:rsid w:val="000A557F"/>
    <w:rsid w:val="000C413D"/>
    <w:rsid w:val="000C5990"/>
    <w:rsid w:val="000D5A55"/>
    <w:rsid w:val="001053D3"/>
    <w:rsid w:val="001148DB"/>
    <w:rsid w:val="001246DD"/>
    <w:rsid w:val="00124DB5"/>
    <w:rsid w:val="001740CB"/>
    <w:rsid w:val="00184F5C"/>
    <w:rsid w:val="001C4A42"/>
    <w:rsid w:val="001E5624"/>
    <w:rsid w:val="001F7151"/>
    <w:rsid w:val="00215F00"/>
    <w:rsid w:val="00220F9D"/>
    <w:rsid w:val="0022251C"/>
    <w:rsid w:val="00226DE8"/>
    <w:rsid w:val="00243292"/>
    <w:rsid w:val="00257E42"/>
    <w:rsid w:val="002667E4"/>
    <w:rsid w:val="00291A5C"/>
    <w:rsid w:val="002A2E01"/>
    <w:rsid w:val="002A639B"/>
    <w:rsid w:val="002B1E81"/>
    <w:rsid w:val="002B5B7B"/>
    <w:rsid w:val="002D63F4"/>
    <w:rsid w:val="002E0977"/>
    <w:rsid w:val="002E409E"/>
    <w:rsid w:val="00311D70"/>
    <w:rsid w:val="003228A3"/>
    <w:rsid w:val="00324FD3"/>
    <w:rsid w:val="00347802"/>
    <w:rsid w:val="00382AA1"/>
    <w:rsid w:val="003B512E"/>
    <w:rsid w:val="004057BD"/>
    <w:rsid w:val="00410D68"/>
    <w:rsid w:val="00437807"/>
    <w:rsid w:val="00452425"/>
    <w:rsid w:val="00455829"/>
    <w:rsid w:val="00460343"/>
    <w:rsid w:val="0047241E"/>
    <w:rsid w:val="00475A03"/>
    <w:rsid w:val="00484893"/>
    <w:rsid w:val="00490DA7"/>
    <w:rsid w:val="004B7EF9"/>
    <w:rsid w:val="004C765A"/>
    <w:rsid w:val="004F4A95"/>
    <w:rsid w:val="0050454E"/>
    <w:rsid w:val="00513DCA"/>
    <w:rsid w:val="005235D9"/>
    <w:rsid w:val="005444C4"/>
    <w:rsid w:val="00590D8E"/>
    <w:rsid w:val="005C072E"/>
    <w:rsid w:val="005D2FBF"/>
    <w:rsid w:val="005E02F6"/>
    <w:rsid w:val="005F10C7"/>
    <w:rsid w:val="0064518E"/>
    <w:rsid w:val="00645B25"/>
    <w:rsid w:val="00655645"/>
    <w:rsid w:val="006A4C03"/>
    <w:rsid w:val="006C12D6"/>
    <w:rsid w:val="006C6C42"/>
    <w:rsid w:val="006E19E4"/>
    <w:rsid w:val="0070747A"/>
    <w:rsid w:val="00710367"/>
    <w:rsid w:val="00723E26"/>
    <w:rsid w:val="00772A99"/>
    <w:rsid w:val="00775E42"/>
    <w:rsid w:val="00793CD9"/>
    <w:rsid w:val="007B7D26"/>
    <w:rsid w:val="007C3301"/>
    <w:rsid w:val="008122BA"/>
    <w:rsid w:val="00822EE0"/>
    <w:rsid w:val="00845D1D"/>
    <w:rsid w:val="00854F1A"/>
    <w:rsid w:val="008641C0"/>
    <w:rsid w:val="00864484"/>
    <w:rsid w:val="00866C6D"/>
    <w:rsid w:val="00887907"/>
    <w:rsid w:val="00894515"/>
    <w:rsid w:val="008B0215"/>
    <w:rsid w:val="008D7FD5"/>
    <w:rsid w:val="008E47DE"/>
    <w:rsid w:val="00913D25"/>
    <w:rsid w:val="00931DA2"/>
    <w:rsid w:val="00932DFA"/>
    <w:rsid w:val="00940651"/>
    <w:rsid w:val="0095372A"/>
    <w:rsid w:val="009630B3"/>
    <w:rsid w:val="00986C5C"/>
    <w:rsid w:val="009A576C"/>
    <w:rsid w:val="009B1656"/>
    <w:rsid w:val="009D22F4"/>
    <w:rsid w:val="009D52CB"/>
    <w:rsid w:val="009E1D95"/>
    <w:rsid w:val="00A218A6"/>
    <w:rsid w:val="00A22F21"/>
    <w:rsid w:val="00A37466"/>
    <w:rsid w:val="00A81CAC"/>
    <w:rsid w:val="00AA60BE"/>
    <w:rsid w:val="00AB13D1"/>
    <w:rsid w:val="00AC611A"/>
    <w:rsid w:val="00AD06C9"/>
    <w:rsid w:val="00AD3F2C"/>
    <w:rsid w:val="00AD4C27"/>
    <w:rsid w:val="00AF077A"/>
    <w:rsid w:val="00B1061A"/>
    <w:rsid w:val="00B66136"/>
    <w:rsid w:val="00B935AA"/>
    <w:rsid w:val="00BA18C7"/>
    <w:rsid w:val="00BA624A"/>
    <w:rsid w:val="00BC0214"/>
    <w:rsid w:val="00BC4AD5"/>
    <w:rsid w:val="00BE187B"/>
    <w:rsid w:val="00BE3DAE"/>
    <w:rsid w:val="00BE4E7F"/>
    <w:rsid w:val="00BF4465"/>
    <w:rsid w:val="00BF51AD"/>
    <w:rsid w:val="00C02C7A"/>
    <w:rsid w:val="00C02D7B"/>
    <w:rsid w:val="00C14416"/>
    <w:rsid w:val="00C361FB"/>
    <w:rsid w:val="00C37152"/>
    <w:rsid w:val="00C559E9"/>
    <w:rsid w:val="00C567A6"/>
    <w:rsid w:val="00C65A45"/>
    <w:rsid w:val="00C908FB"/>
    <w:rsid w:val="00C94F94"/>
    <w:rsid w:val="00CB1374"/>
    <w:rsid w:val="00DB3D5D"/>
    <w:rsid w:val="00DC1CDA"/>
    <w:rsid w:val="00DF645A"/>
    <w:rsid w:val="00E42F06"/>
    <w:rsid w:val="00E52F18"/>
    <w:rsid w:val="00EE07A4"/>
    <w:rsid w:val="00EE19E9"/>
    <w:rsid w:val="00EE489E"/>
    <w:rsid w:val="00F0182E"/>
    <w:rsid w:val="00F166D6"/>
    <w:rsid w:val="00F47F66"/>
    <w:rsid w:val="00F5629F"/>
    <w:rsid w:val="00F6072C"/>
    <w:rsid w:val="00F63F9E"/>
    <w:rsid w:val="00F87AC5"/>
    <w:rsid w:val="00FB0084"/>
    <w:rsid w:val="00FB1612"/>
    <w:rsid w:val="00FC069C"/>
    <w:rsid w:val="00FC4805"/>
    <w:rsid w:val="00FF0C13"/>
    <w:rsid w:val="746C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9B9CA"/>
  <w15:docId w15:val="{37D2395F-66C4-4FC6-81A9-629B809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8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D7FD5"/>
    <w:pPr>
      <w:keepNext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D7FD5"/>
    <w:pPr>
      <w:keepNext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E81"/>
    <w:rPr>
      <w:rFonts w:ascii="Trebuchet MS" w:eastAsia="Calibri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E81"/>
    <w:rPr>
      <w:rFonts w:ascii="Trebuchet MS" w:eastAsia="Calibri" w:hAnsi="Trebuchet MS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D7FD5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8D7FD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8D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1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0D8E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05"/>
    <w:rPr>
      <w:rFonts w:ascii="Tahoma" w:eastAsia="Calibri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cwmpas.coo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wards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ABBFD07C9D44BA0E156C391C1254" ma:contentTypeVersion="18" ma:contentTypeDescription="Create a new document." ma:contentTypeScope="" ma:versionID="b4335e252a5f9e31e7a2071c3291f5c5">
  <xsd:schema xmlns:xsd="http://www.w3.org/2001/XMLSchema" xmlns:xs="http://www.w3.org/2001/XMLSchema" xmlns:p="http://schemas.microsoft.com/office/2006/metadata/properties" xmlns:ns2="62c95a0b-917f-4e64-8519-40c5a16fe7ff" xmlns:ns3="18164edf-e5cb-4980-83a4-c255b27da017" targetNamespace="http://schemas.microsoft.com/office/2006/metadata/properties" ma:root="true" ma:fieldsID="b0a638f6518ef9c8a6fd3b14234d775b" ns2:_="" ns3:_="">
    <xsd:import namespace="62c95a0b-917f-4e64-8519-40c5a16fe7ff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5a0b-917f-4e64-8519-40c5a16f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eb79b-e0fe-4075-bb39-0e56b1f83c77}" ma:internalName="TaxCatchAll" ma:showField="CatchAllData" ma:web="18164edf-e5cb-4980-83a4-c255b27d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64edf-e5cb-4980-83a4-c255b27da017" xsi:nil="true"/>
    <lcf76f155ced4ddcb4097134ff3c332f xmlns="62c95a0b-917f-4e64-8519-40c5a16fe7ff">
      <Terms xmlns="http://schemas.microsoft.com/office/infopath/2007/PartnerControls"/>
    </lcf76f155ced4ddcb4097134ff3c332f>
    <SharedWithUsers xmlns="18164edf-e5cb-4980-83a4-c255b27da017">
      <UserInfo>
        <DisplayName>Catherine Evans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84F81-E084-4F45-A14B-17A7B2B3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95a0b-917f-4e64-8519-40c5a16fe7ff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10D11-A48D-4AB5-9E04-17F6F5C7CDCB}">
  <ds:schemaRefs>
    <ds:schemaRef ds:uri="http://purl.org/dc/dcmitype/"/>
    <ds:schemaRef ds:uri="http://purl.org/dc/terms/"/>
    <ds:schemaRef ds:uri="18164edf-e5cb-4980-83a4-c255b27da01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2c95a0b-917f-4e64-8519-40c5a16fe7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F5EA9F-1EC0-4B7B-9994-AF97094E8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Evans</dc:creator>
  <cp:lastModifiedBy>Elin Evans</cp:lastModifiedBy>
  <cp:revision>19</cp:revision>
  <dcterms:created xsi:type="dcterms:W3CDTF">2024-05-20T13:00:00Z</dcterms:created>
  <dcterms:modified xsi:type="dcterms:W3CDTF">2024-05-20T13:32:00Z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0x01010016BAABBFD07C9D44BA0E156C391C1254</vt:lpwstr>
  </property>
  <property fmtid="{D5CDD505-2E9C-101B-9397-08002B2CF9AE}" pid="3" name="MediaServiceImageTags">
    <vt:lpwstr/>
  </property>
</Properties>
</file>