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9C98" w14:textId="5BE5849E" w:rsidR="00A40B2F" w:rsidRPr="002C2AD2" w:rsidRDefault="00A40B2F" w:rsidP="00A40B2F">
      <w:pPr>
        <w:pStyle w:val="Heading1"/>
        <w:rPr>
          <w:lang w:val="cy-GB"/>
        </w:rPr>
      </w:pPr>
      <w:r w:rsidRPr="002C2AD2">
        <w:rPr>
          <w:lang w:val="cy-GB"/>
        </w:rPr>
        <w:t>Cyfarfod Cyffredinol Blynyddol 202</w:t>
      </w:r>
      <w:r w:rsidR="009B1680">
        <w:rPr>
          <w:lang w:val="cy-GB"/>
        </w:rPr>
        <w:t>3</w:t>
      </w:r>
    </w:p>
    <w:p w14:paraId="0E415FF1" w14:textId="77777777" w:rsidR="00A40B2F" w:rsidRPr="002C2AD2" w:rsidRDefault="00A40B2F" w:rsidP="00A40B2F">
      <w:pPr>
        <w:pStyle w:val="Heading2"/>
        <w:rPr>
          <w:lang w:val="cy-GB"/>
        </w:rPr>
      </w:pPr>
      <w:r w:rsidRPr="002C2AD2">
        <w:rPr>
          <w:lang w:val="cy-GB"/>
        </w:rPr>
        <w:t>Ethol i Fwrdd y Cyfarwyddwyr</w:t>
      </w:r>
    </w:p>
    <w:p w14:paraId="2C597B85" w14:textId="77777777" w:rsidR="0048124E" w:rsidRPr="00EE5419" w:rsidRDefault="0048124E" w:rsidP="0048124E">
      <w:pPr>
        <w:ind w:right="185"/>
        <w:rPr>
          <w:rFonts w:cs="Segoe UI"/>
          <w:b/>
        </w:rPr>
      </w:pPr>
    </w:p>
    <w:tbl>
      <w:tblPr>
        <w:tblW w:w="8240" w:type="dxa"/>
        <w:tblBorders>
          <w:top w:val="single" w:sz="8" w:space="0" w:color="1E1B4B" w:themeColor="text1"/>
          <w:left w:val="single" w:sz="8" w:space="0" w:color="1E1B4B" w:themeColor="text1"/>
          <w:bottom w:val="single" w:sz="8" w:space="0" w:color="1E1B4B" w:themeColor="text1"/>
          <w:right w:val="single" w:sz="8" w:space="0" w:color="1E1B4B" w:themeColor="text1"/>
          <w:insideH w:val="single" w:sz="8" w:space="0" w:color="1E1B4B" w:themeColor="text1"/>
          <w:insideV w:val="single" w:sz="8" w:space="0" w:color="1E1B4B" w:themeColor="text1"/>
        </w:tblBorders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FC31D6" w:rsidRPr="00EE5419" w14:paraId="2CBD8502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16FDFBA" w14:textId="77777777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Allison Soroko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BE6A017" w14:textId="77777777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Munson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9984AB4" w14:textId="4348A5B6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 w:rsidRPr="00FA1851">
              <w:rPr>
                <w:rFonts w:ascii="Calibri" w:eastAsia="Times New Roman" w:hAnsi="Calibri" w:cs="Calibri"/>
                <w:lang w:eastAsia="en-GB"/>
              </w:rPr>
              <w:t>Jonathan Campbell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276A5A5" w14:textId="58380BEC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 Ashman</w:t>
            </w:r>
          </w:p>
        </w:tc>
      </w:tr>
      <w:tr w:rsidR="00FC31D6" w:rsidRPr="00EE5419" w14:paraId="57758AE1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DA45DF0" w14:textId="77777777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Amanda Rees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5B4B394" w14:textId="77777777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David Smith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05A041E" w14:textId="1EF96263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Julie Heavens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5CB416" w14:textId="7DCDCD1D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Paul Dillane</w:t>
            </w:r>
          </w:p>
        </w:tc>
      </w:tr>
      <w:tr w:rsidR="00FC31D6" w:rsidRPr="00EE5419" w14:paraId="5FC2A3E2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35DC03D" w14:textId="77777777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Andrea Wayman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EA4D095" w14:textId="77777777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Somervell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3E2B79A" w14:textId="17DBB4E1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Nicholas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BAA4FC2" w14:textId="2BD72408" w:rsidR="00FC31D6" w:rsidRPr="00EE5419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Paula Lunnon</w:t>
            </w:r>
          </w:p>
        </w:tc>
      </w:tr>
      <w:tr w:rsidR="00FC31D6" w:rsidRPr="00EE5419" w14:paraId="0BF7C029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916103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Andy  Cordy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E78ABCD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Derek Walker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663BC8E" w14:textId="1DD01945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B454869" w14:textId="207748FC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Peter Brogden</w:t>
            </w:r>
          </w:p>
        </w:tc>
      </w:tr>
      <w:tr w:rsidR="00FC31D6" w:rsidRPr="00EE5419" w14:paraId="32197B9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A939A78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Angharad Dalton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B99C29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Ela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4C9E766" w14:textId="135B8090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Justin Andersen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0BF3322" w14:textId="44D301B1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Ren Skalka</w:t>
            </w:r>
          </w:p>
        </w:tc>
      </w:tr>
      <w:tr w:rsidR="00FC31D6" w:rsidRPr="00EE5419" w14:paraId="51078060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6A71A56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Anna Hilliard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3AA1DDA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Elizabeth Mutch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047E80C" w14:textId="4EFBD0FC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19DE282" w14:textId="5E34805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Rhian Edwards</w:t>
            </w:r>
          </w:p>
        </w:tc>
      </w:tr>
      <w:tr w:rsidR="00FC31D6" w:rsidRPr="00EE5419" w14:paraId="06E451DF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27D4B32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Anne Stephenson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5E89AB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Fiona James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83E18D" w14:textId="1AF94D50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Wilkie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970C938" w14:textId="054BD9F4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Rhobat Bryn Jones</w:t>
            </w:r>
          </w:p>
        </w:tc>
      </w:tr>
      <w:tr w:rsidR="00FC31D6" w:rsidRPr="00EE5419" w14:paraId="6969CC59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0259A67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Anthea Fowler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DA11259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Gareth Yoeman-Evans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49AB42" w14:textId="6917BD51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Kate Owen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03C03C8" w14:textId="583C4350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Bellinger</w:t>
            </w:r>
          </w:p>
        </w:tc>
      </w:tr>
      <w:tr w:rsidR="00FC31D6" w:rsidRPr="00EE5419" w14:paraId="2BD398D8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AD1511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Anthony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21BD1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Gemma Murphy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861243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Kay Denyer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1B6C5EC" w14:textId="68C01A8C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Hughes</w:t>
            </w:r>
          </w:p>
        </w:tc>
      </w:tr>
      <w:tr w:rsidR="00FC31D6" w:rsidRPr="00EE5419" w14:paraId="782E1DB0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F9B7374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Anuja Ram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9A912F1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Geoff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6486D5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KC Gordon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3964DA9" w14:textId="783A214B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Paterson</w:t>
            </w:r>
          </w:p>
        </w:tc>
      </w:tr>
      <w:tr w:rsidR="00FC31D6" w:rsidRPr="00EE5419" w14:paraId="7F679F3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C35EC37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Arielle Tye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BB3B672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Garland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86B23A9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Kelvin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143C19D" w14:textId="7AB622A0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Robin Williams</w:t>
            </w:r>
          </w:p>
        </w:tc>
      </w:tr>
      <w:tr w:rsidR="00FC31D6" w:rsidRPr="00EE5419" w14:paraId="1BEA9AF3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553F27F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Ashley Drake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08AD32B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8D3FB14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Kit Wilson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53FBAA" w14:textId="214C1D06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Roger Seddon</w:t>
            </w:r>
          </w:p>
        </w:tc>
      </w:tr>
      <w:tr w:rsidR="00FC31D6" w:rsidRPr="00EE5419" w14:paraId="7430293D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2472F3A" w14:textId="77777777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Babs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FEB7A78" w14:textId="77777777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Graham Seal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7C6227E" w14:textId="77777777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Lis Burnett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725E789" w14:textId="6E2BEADD" w:rsidR="00FC31D6" w:rsidRDefault="00FC31D6" w:rsidP="00FC31D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Rosina Morrison</w:t>
            </w:r>
          </w:p>
        </w:tc>
      </w:tr>
      <w:tr w:rsidR="00FC31D6" w:rsidRPr="00EE5419" w14:paraId="0CB11FE3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6AB0B62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Barbara Vaterlaws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AE0A31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Grahame  Sturges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6DE7AC2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Lisa Williams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0183B8C" w14:textId="52A8BC83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Roxann Davies</w:t>
            </w:r>
          </w:p>
        </w:tc>
      </w:tr>
      <w:tr w:rsidR="00FC31D6" w:rsidRPr="00EE5419" w14:paraId="165AA0B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220F98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Ben Pritchard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61123A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Grant Duncan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A92A52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 Mertens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6D78D76" w14:textId="08E05131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Ryan Jones</w:t>
            </w:r>
          </w:p>
        </w:tc>
      </w:tr>
      <w:tr w:rsidR="00FC31D6" w:rsidRPr="00EE5419" w14:paraId="63E536BC" w14:textId="77777777" w:rsidTr="00197276">
        <w:trPr>
          <w:trHeight w:val="384"/>
        </w:trPr>
        <w:tc>
          <w:tcPr>
            <w:tcW w:w="2060" w:type="dxa"/>
            <w:shd w:val="clear" w:color="auto" w:fill="auto"/>
            <w:vAlign w:val="bottom"/>
          </w:tcPr>
          <w:p w14:paraId="2DD5475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Bill Hudson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A1E4518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Gwenda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64D92EC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Louisa Addiscott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90A1C1D" w14:textId="6F389E9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Sarah Rapley</w:t>
            </w:r>
          </w:p>
        </w:tc>
      </w:tr>
      <w:tr w:rsidR="00FC31D6" w:rsidRPr="00EE5419" w14:paraId="33F29286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B71BEF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Carl Rowlands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5B7B618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Cook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3D1583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Lynelle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31F0E0" w14:textId="40E7144E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Shan Macvicar</w:t>
            </w:r>
          </w:p>
        </w:tc>
      </w:tr>
      <w:tr w:rsidR="00FC31D6" w:rsidRPr="00EE5419" w14:paraId="354423AB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BEBEDA7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Catherine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5090AB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Iles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6EDE43A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Lysbeth Mair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F5970AB" w14:textId="131C80FB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Sian Phillips</w:t>
            </w:r>
          </w:p>
        </w:tc>
      </w:tr>
      <w:tr w:rsidR="00FC31D6" w:rsidRPr="00EE5419" w14:paraId="75ED819A" w14:textId="77777777" w:rsidTr="00197276">
        <w:trPr>
          <w:trHeight w:val="400"/>
        </w:trPr>
        <w:tc>
          <w:tcPr>
            <w:tcW w:w="2060" w:type="dxa"/>
            <w:shd w:val="clear" w:color="auto" w:fill="auto"/>
            <w:vAlign w:val="bottom"/>
          </w:tcPr>
          <w:p w14:paraId="12191EE8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Ceri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8C35E34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A01EC6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 Flaherty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6D5DF8A" w14:textId="7F088241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Simon Harris</w:t>
            </w:r>
          </w:p>
        </w:tc>
      </w:tr>
      <w:tr w:rsidR="00FC31D6" w:rsidRPr="00EE5419" w14:paraId="53F029E3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391F44C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Davies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155CB2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Wilkinson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35E30FD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Marco Gi-Cervantes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F8A33C0" w14:textId="55D4624B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Stephen Moore</w:t>
            </w:r>
          </w:p>
        </w:tc>
      </w:tr>
      <w:tr w:rsidR="00FC31D6" w:rsidRPr="00EE5419" w14:paraId="723C12A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F83BAD6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BA3879F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Huw Marshall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B96BD79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Maria Goddard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0EF9536" w14:textId="555AFEE5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Buckley</w:t>
            </w:r>
          </w:p>
        </w:tc>
      </w:tr>
      <w:tr w:rsidR="00FC31D6" w:rsidRPr="00EE5419" w14:paraId="598C103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5A583CB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Bolton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9BDA97C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Isabel Griffin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C1BD05D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2156338" w14:textId="30C3637C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Laffy</w:t>
            </w:r>
          </w:p>
        </w:tc>
      </w:tr>
      <w:tr w:rsidR="00FC31D6" w:rsidRPr="00EE5419" w14:paraId="633ADCA4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D57FD8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3A515AD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Jack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F3D898E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Stevens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6D2E228" w14:textId="0248D6DD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Thomas</w:t>
            </w:r>
          </w:p>
        </w:tc>
      </w:tr>
      <w:tr w:rsidR="00FC31D6" w:rsidRPr="00EE5419" w14:paraId="5CA65016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42F5DB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Moreton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82A082D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Jacqueline Wilding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F8854A7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Mary Bernadette Bowen-Thomson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C246E40" w14:textId="00DDF638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Whittaker</w:t>
            </w:r>
          </w:p>
        </w:tc>
      </w:tr>
      <w:tr w:rsidR="00FC31D6" w:rsidRPr="00EE5419" w14:paraId="49AAE0CD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35B36BA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Robertson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D4F7C81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James Craigie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D6808F3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Close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B2C32EF" w14:textId="2ABF03FB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Terry Chinn</w:t>
            </w:r>
          </w:p>
        </w:tc>
      </w:tr>
      <w:tr w:rsidR="00FC31D6" w:rsidRPr="00EE5419" w14:paraId="0AF2053C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B7EFA7B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Claudia Limpert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15C0AA4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 Hales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310F3C6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Lloyd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C649D45" w14:textId="49494FDD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Thomas James</w:t>
            </w:r>
          </w:p>
        </w:tc>
      </w:tr>
      <w:tr w:rsidR="00FC31D6" w:rsidRPr="00EE5419" w14:paraId="5872ADDB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1BF85E0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Cris Tomos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B7F82E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Jane Ryall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5CD5E97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Maureen (Mo) Edgar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2B297B4" w14:textId="69DB2C42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Tracey Rees</w:t>
            </w:r>
          </w:p>
        </w:tc>
      </w:tr>
      <w:tr w:rsidR="00FC31D6" w:rsidRPr="00EE5419" w14:paraId="74982709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2847FC1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Damien O'Brien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025D6BE" w14:textId="77777777" w:rsidR="00FC31D6" w:rsidRPr="005F74F3" w:rsidRDefault="00FC31D6" w:rsidP="00FC31D6">
            <w:pPr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F74F3">
              <w:rPr>
                <w:rFonts w:eastAsia="Times New Roman" w:cs="Segoe UI"/>
                <w:sz w:val="20"/>
                <w:szCs w:val="20"/>
                <w:lang w:eastAsia="en-GB"/>
              </w:rPr>
              <w:t>Jasmine Frater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6AC29BC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Ash-Edwards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5CA1519" w14:textId="16E56C5F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Urtha Felda</w:t>
            </w:r>
          </w:p>
        </w:tc>
      </w:tr>
      <w:tr w:rsidR="00FC31D6" w:rsidRPr="00EE5419" w14:paraId="2529A879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C1E8500" w14:textId="5DB685EB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Darren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9E106E1" w14:textId="77777777" w:rsidR="00FC31D6" w:rsidRPr="00FA1851" w:rsidRDefault="00FC31D6" w:rsidP="00FC31D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Jeff Andrews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8D189DB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Erskine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9A25F2A" w14:textId="63C34A0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Val Williams</w:t>
            </w:r>
          </w:p>
        </w:tc>
      </w:tr>
      <w:tr w:rsidR="00FC31D6" w:rsidRPr="00EE5419" w14:paraId="605C3EA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A30F81B" w14:textId="3E3C73D2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Dave Worrall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3AB0EF5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 Barfoot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4699D1A" w14:textId="77777777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Kear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2BCCEF4" w14:textId="38A7993D" w:rsidR="00FC31D6" w:rsidRPr="005E0953" w:rsidRDefault="00FC31D6" w:rsidP="00FC31D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Vicki Roskams</w:t>
            </w:r>
          </w:p>
        </w:tc>
      </w:tr>
      <w:tr w:rsidR="00D0000D" w:rsidRPr="00EE5419" w14:paraId="1721B520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DDD8375" w14:textId="681914D9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6090F12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Jenny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4941122" w14:textId="77777777" w:rsidR="00D0000D" w:rsidRPr="005F74F3" w:rsidRDefault="00D0000D" w:rsidP="00D0000D">
            <w:pPr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F74F3">
              <w:rPr>
                <w:rFonts w:eastAsia="Times New Roman" w:cs="Segoe UI"/>
                <w:sz w:val="20"/>
                <w:szCs w:val="20"/>
                <w:lang w:eastAsia="en-GB"/>
              </w:rPr>
              <w:t>Nick Christoforu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F623F43" w14:textId="4593D8D7" w:rsidR="00D0000D" w:rsidRPr="005E0953" w:rsidRDefault="00FC31D6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Victoria Angulatta</w:t>
            </w:r>
          </w:p>
        </w:tc>
      </w:tr>
      <w:tr w:rsidR="00D0000D" w:rsidRPr="00EE5419" w14:paraId="00589E71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32E408E" w14:textId="7BBC850D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lastRenderedPageBreak/>
              <w:t>David Foulds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06F3658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Jessica Thomas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5848EA2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Annett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960C454" w14:textId="53F28825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</w:p>
        </w:tc>
      </w:tr>
      <w:tr w:rsidR="00D0000D" w:rsidRPr="00EE5419" w14:paraId="763C9684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2C2F2F2" w14:textId="0A493E16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Jenkins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EF19F6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Chown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EC3D7BF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Keane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A388B16" w14:textId="41A64B01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</w:p>
        </w:tc>
      </w:tr>
      <w:tr w:rsidR="00D0000D" w:rsidRPr="00EE5419" w14:paraId="79535F44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D6749C1" w14:textId="36DF76EF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E853812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C4E4E7" w14:textId="5B967569" w:rsidR="00D0000D" w:rsidRPr="005E0953" w:rsidRDefault="00FC31D6" w:rsidP="00D0000D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Streeter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8E4E02" w14:textId="77777777" w:rsidR="00D0000D" w:rsidRPr="005E0953" w:rsidRDefault="00D0000D" w:rsidP="00D0000D">
            <w:pPr>
              <w:rPr>
                <w:rFonts w:eastAsia="Times New Roman" w:cs="Segoe UI"/>
                <w:lang w:eastAsia="en-GB"/>
              </w:rPr>
            </w:pPr>
          </w:p>
        </w:tc>
      </w:tr>
    </w:tbl>
    <w:p w14:paraId="0D5F3D16" w14:textId="77777777" w:rsidR="00CB09A6" w:rsidRPr="00EE5419" w:rsidRDefault="00CB09A6">
      <w:pPr>
        <w:rPr>
          <w:rFonts w:asciiTheme="minorHAnsi" w:hAnsiTheme="minorHAnsi" w:cstheme="minorHAnsi"/>
        </w:rPr>
      </w:pPr>
    </w:p>
    <w:p w14:paraId="63DD8F8B" w14:textId="56AE6E31" w:rsidR="0011705A" w:rsidRDefault="00272076" w:rsidP="00EE5419">
      <w:pPr>
        <w:ind w:right="185"/>
        <w:rPr>
          <w:rFonts w:asciiTheme="minorHAnsi" w:hAnsiTheme="minorHAnsi" w:cstheme="minorHAnsi"/>
          <w:lang w:val="cy-GB" w:eastAsia="en-GB"/>
        </w:rPr>
      </w:pPr>
      <w:r w:rsidRPr="00EE5419">
        <w:rPr>
          <w:rFonts w:asciiTheme="minorHAnsi" w:hAnsiTheme="minorHAnsi" w:cstheme="minorHAnsi"/>
          <w:lang w:val="cy-GB"/>
        </w:rPr>
        <w:t>Mae gan aelodau hawl i enwebu unigolion cymwys o fewn aelodaeth Cwmpas i'w hethol i Fwrdd y Cyfarwyddwyr.</w:t>
      </w:r>
      <w:r w:rsidR="00EE5419" w:rsidRPr="00EE5419">
        <w:rPr>
          <w:rFonts w:asciiTheme="minorHAnsi" w:hAnsiTheme="minorHAnsi" w:cstheme="minorHAnsi"/>
          <w:lang w:val="cy-GB"/>
        </w:rPr>
        <w:t xml:space="preserve">  </w:t>
      </w:r>
      <w:r w:rsidR="00A44906" w:rsidRPr="00EE5419">
        <w:rPr>
          <w:rFonts w:asciiTheme="minorHAnsi" w:hAnsiTheme="minorHAnsi" w:cstheme="minorHAnsi"/>
          <w:lang w:val="cy-GB" w:eastAsia="en-GB"/>
        </w:rPr>
        <w:t>Mae rheolau Cwmpas yn atal enwebu gweithwyr Cwmpas, felly mae eu henwau wedi cael eu tynnu oddi ar y rhestr o aelodau.</w:t>
      </w:r>
    </w:p>
    <w:p w14:paraId="4147C231" w14:textId="77777777" w:rsidR="00D44C1D" w:rsidRPr="000F57FD" w:rsidRDefault="00D44C1D" w:rsidP="00D4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="Segoe UI"/>
          <w:lang w:val="cy-GB" w:eastAsia="en-GB"/>
        </w:rPr>
      </w:pPr>
      <w:r w:rsidRPr="000F57FD">
        <w:rPr>
          <w:rFonts w:eastAsia="Times New Roman" w:cs="Segoe UI"/>
          <w:lang w:val="cy-GB" w:eastAsia="en-GB"/>
        </w:rPr>
        <w:t>Dim ond un aelod i bob cwmni neu sefydliad y gellir ei enwebu ar gyfer y Bwrdd.</w:t>
      </w:r>
    </w:p>
    <w:p w14:paraId="0C92B8F6" w14:textId="77777777" w:rsidR="00D90988" w:rsidRPr="000F57FD" w:rsidRDefault="00D90988" w:rsidP="00D90988">
      <w:pPr>
        <w:pStyle w:val="HTMLPreformatted"/>
        <w:spacing w:line="540" w:lineRule="atLeast"/>
        <w:rPr>
          <w:rFonts w:ascii="Segoe UI" w:hAnsi="Segoe UI" w:cs="Segoe UI"/>
          <w:color w:val="1E1B4B" w:themeColor="text1"/>
          <w:sz w:val="22"/>
          <w:szCs w:val="22"/>
          <w:lang w:val="cy-GB"/>
        </w:rPr>
      </w:pPr>
      <w:r w:rsidRPr="000F57FD">
        <w:rPr>
          <w:rStyle w:val="y2iqfc"/>
          <w:rFonts w:ascii="Segoe UI" w:hAnsi="Segoe UI" w:cs="Segoe UI"/>
          <w:color w:val="1E1B4B" w:themeColor="text1"/>
          <w:sz w:val="22"/>
          <w:szCs w:val="22"/>
          <w:lang w:val="cy-GB"/>
        </w:rPr>
        <w:t>Dyma'r rhestr o aelodau cymwys ar ddyddiad y dyddiad cau ar gyfer enwebu.</w:t>
      </w:r>
    </w:p>
    <w:p w14:paraId="4E361482" w14:textId="77777777" w:rsidR="00112A5C" w:rsidRPr="00D90988" w:rsidRDefault="00112A5C" w:rsidP="00EE5419">
      <w:pPr>
        <w:ind w:right="185"/>
        <w:rPr>
          <w:rFonts w:asciiTheme="minorHAnsi" w:hAnsiTheme="minorHAnsi" w:cstheme="minorHAnsi"/>
          <w:lang w:val="cy-GB"/>
        </w:rPr>
      </w:pPr>
    </w:p>
    <w:sectPr w:rsidR="00112A5C" w:rsidRPr="00D9098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70E7" w14:textId="77777777" w:rsidR="001E4855" w:rsidRDefault="001E4855">
      <w:r>
        <w:separator/>
      </w:r>
    </w:p>
  </w:endnote>
  <w:endnote w:type="continuationSeparator" w:id="0">
    <w:p w14:paraId="57A25EDE" w14:textId="77777777" w:rsidR="001E4855" w:rsidRDefault="001E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ADE4" w14:textId="77777777" w:rsidR="001E4855" w:rsidRDefault="001E4855">
      <w:r>
        <w:separator/>
      </w:r>
    </w:p>
  </w:footnote>
  <w:footnote w:type="continuationSeparator" w:id="0">
    <w:p w14:paraId="77660988" w14:textId="77777777" w:rsidR="001E4855" w:rsidRDefault="001E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A125A5" w:rsidRDefault="00FC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30CFA"/>
    <w:rsid w:val="000E1717"/>
    <w:rsid w:val="000F57FD"/>
    <w:rsid w:val="00112A5C"/>
    <w:rsid w:val="0011705A"/>
    <w:rsid w:val="00164CA3"/>
    <w:rsid w:val="00177B5A"/>
    <w:rsid w:val="00191B1F"/>
    <w:rsid w:val="001C6C44"/>
    <w:rsid w:val="001E4855"/>
    <w:rsid w:val="002548E3"/>
    <w:rsid w:val="002707FE"/>
    <w:rsid w:val="00272076"/>
    <w:rsid w:val="00315D93"/>
    <w:rsid w:val="0032436B"/>
    <w:rsid w:val="00374371"/>
    <w:rsid w:val="00376380"/>
    <w:rsid w:val="004029E4"/>
    <w:rsid w:val="00403255"/>
    <w:rsid w:val="00456B24"/>
    <w:rsid w:val="0048124E"/>
    <w:rsid w:val="00487594"/>
    <w:rsid w:val="004E1D83"/>
    <w:rsid w:val="00526325"/>
    <w:rsid w:val="00554FC3"/>
    <w:rsid w:val="00566247"/>
    <w:rsid w:val="00571AC4"/>
    <w:rsid w:val="00596B32"/>
    <w:rsid w:val="005B7689"/>
    <w:rsid w:val="005E0953"/>
    <w:rsid w:val="005F74F3"/>
    <w:rsid w:val="0060245C"/>
    <w:rsid w:val="006340A7"/>
    <w:rsid w:val="0064482C"/>
    <w:rsid w:val="006A0646"/>
    <w:rsid w:val="006A61B6"/>
    <w:rsid w:val="0075739A"/>
    <w:rsid w:val="008275ED"/>
    <w:rsid w:val="00873962"/>
    <w:rsid w:val="00875EF6"/>
    <w:rsid w:val="008A2A05"/>
    <w:rsid w:val="008A3840"/>
    <w:rsid w:val="008A47F0"/>
    <w:rsid w:val="00914546"/>
    <w:rsid w:val="00956592"/>
    <w:rsid w:val="00997AB9"/>
    <w:rsid w:val="009B1680"/>
    <w:rsid w:val="009B1917"/>
    <w:rsid w:val="009E7105"/>
    <w:rsid w:val="00A33752"/>
    <w:rsid w:val="00A40B2F"/>
    <w:rsid w:val="00A40F37"/>
    <w:rsid w:val="00A44906"/>
    <w:rsid w:val="00A7703E"/>
    <w:rsid w:val="00A83B70"/>
    <w:rsid w:val="00AE5F17"/>
    <w:rsid w:val="00AF34BA"/>
    <w:rsid w:val="00B74873"/>
    <w:rsid w:val="00B923FA"/>
    <w:rsid w:val="00BB1E91"/>
    <w:rsid w:val="00BC0581"/>
    <w:rsid w:val="00BF3D8B"/>
    <w:rsid w:val="00C0755A"/>
    <w:rsid w:val="00CB09A6"/>
    <w:rsid w:val="00CC5076"/>
    <w:rsid w:val="00CD05FB"/>
    <w:rsid w:val="00CD604D"/>
    <w:rsid w:val="00D0000D"/>
    <w:rsid w:val="00D10860"/>
    <w:rsid w:val="00D2781F"/>
    <w:rsid w:val="00D44C1D"/>
    <w:rsid w:val="00D63EE9"/>
    <w:rsid w:val="00D90988"/>
    <w:rsid w:val="00DA1D76"/>
    <w:rsid w:val="00DA1F4E"/>
    <w:rsid w:val="00E635E7"/>
    <w:rsid w:val="00EE5419"/>
    <w:rsid w:val="00F025D1"/>
    <w:rsid w:val="00F723B3"/>
    <w:rsid w:val="00F76956"/>
    <w:rsid w:val="00FC31D6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B7CC4E7E-681F-4504-89E0-2D03C8D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4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4C1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D4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3" ma:contentTypeDescription="Create a new document." ma:contentTypeScope="" ma:versionID="f817cc47963aacdc00b8f85eb7a8b539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a3d96d9272429fd7f80542e781f4618b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F8004-DF7F-49AD-9651-532989FDD2D8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4aa62f99-1479-4c5a-8bb7-fab9b6443bc9"/>
    <ds:schemaRef ds:uri="http://schemas.openxmlformats.org/package/2006/metadata/core-properties"/>
    <ds:schemaRef ds:uri="18164edf-e5cb-4980-83a4-c255b27da01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76C88-35FD-410B-B480-9DC89CD6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30</cp:revision>
  <dcterms:created xsi:type="dcterms:W3CDTF">2022-08-09T16:09:00Z</dcterms:created>
  <dcterms:modified xsi:type="dcterms:W3CDTF">2023-09-15T10:18:00Z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