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91B8" w14:textId="6F26E38E" w:rsidR="0048124E" w:rsidRPr="00DA1F4E" w:rsidRDefault="0048124E" w:rsidP="00DA1F4E">
      <w:pPr>
        <w:pStyle w:val="Heading1"/>
      </w:pPr>
      <w:r w:rsidRPr="00DA1F4E">
        <w:t>Annual General Meeting 202</w:t>
      </w:r>
      <w:r w:rsidR="00322DEA">
        <w:t>3</w:t>
      </w:r>
    </w:p>
    <w:p w14:paraId="291F2EF7" w14:textId="3FE85D08" w:rsidR="0048124E" w:rsidRDefault="00BC0581" w:rsidP="00DA1F4E">
      <w:pPr>
        <w:pStyle w:val="Heading2"/>
      </w:pPr>
      <w:r>
        <w:t>List of Eligible Members</w:t>
      </w:r>
    </w:p>
    <w:p w14:paraId="14B61210" w14:textId="77777777" w:rsidR="000335F1" w:rsidRDefault="000335F1" w:rsidP="000335F1"/>
    <w:tbl>
      <w:tblPr>
        <w:tblW w:w="8240" w:type="dxa"/>
        <w:tblBorders>
          <w:top w:val="single" w:sz="8" w:space="0" w:color="1E1B4B" w:themeColor="text1"/>
          <w:left w:val="single" w:sz="8" w:space="0" w:color="1E1B4B" w:themeColor="text1"/>
          <w:bottom w:val="single" w:sz="8" w:space="0" w:color="1E1B4B" w:themeColor="text1"/>
          <w:right w:val="single" w:sz="8" w:space="0" w:color="1E1B4B" w:themeColor="text1"/>
          <w:insideH w:val="single" w:sz="8" w:space="0" w:color="1E1B4B" w:themeColor="text1"/>
          <w:insideV w:val="single" w:sz="8" w:space="0" w:color="1E1B4B" w:themeColor="text1"/>
        </w:tblBorders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</w:tblGrid>
      <w:tr w:rsidR="000335F1" w:rsidRPr="00EE5419" w14:paraId="4100C25B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C9C0365" w14:textId="77777777" w:rsidR="000335F1" w:rsidRPr="00EE5419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Allison Soroko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3B2969" w14:textId="77777777" w:rsidR="000335F1" w:rsidRPr="00EE5419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Munson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0B07464" w14:textId="77777777" w:rsidR="000335F1" w:rsidRPr="00EE5419" w:rsidRDefault="000335F1" w:rsidP="00197276">
            <w:pPr>
              <w:rPr>
                <w:rFonts w:eastAsia="Times New Roman" w:cs="Segoe UI"/>
                <w:lang w:eastAsia="en-GB"/>
              </w:rPr>
            </w:pPr>
            <w:r w:rsidRPr="00FA1851">
              <w:rPr>
                <w:rFonts w:ascii="Calibri" w:eastAsia="Times New Roman" w:hAnsi="Calibri" w:cs="Calibri"/>
                <w:lang w:eastAsia="en-GB"/>
              </w:rPr>
              <w:t>Jonathan Campbell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C6DF29A" w14:textId="77777777" w:rsidR="000335F1" w:rsidRPr="00EE5419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Paul Ashman</w:t>
            </w:r>
          </w:p>
        </w:tc>
      </w:tr>
      <w:tr w:rsidR="000335F1" w:rsidRPr="00EE5419" w14:paraId="7AFA96D7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52CF0AD" w14:textId="77777777" w:rsidR="000335F1" w:rsidRDefault="000335F1" w:rsidP="0019727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Amanda Rees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1A11F6" w14:textId="77777777" w:rsidR="000335F1" w:rsidRDefault="000335F1" w:rsidP="0019727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David Smith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B2FE089" w14:textId="77777777" w:rsidR="000335F1" w:rsidRDefault="000335F1" w:rsidP="0019727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Julie Heavens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6C5BD43" w14:textId="77777777" w:rsidR="000335F1" w:rsidRDefault="000335F1" w:rsidP="0019727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Paul Dillane</w:t>
            </w:r>
          </w:p>
        </w:tc>
      </w:tr>
      <w:tr w:rsidR="000335F1" w:rsidRPr="00EE5419" w14:paraId="475CE19D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A79BEB2" w14:textId="77777777" w:rsidR="000335F1" w:rsidRPr="00EE5419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Andrea Wayman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B95B7F7" w14:textId="77777777" w:rsidR="000335F1" w:rsidRPr="00EE5419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Somervell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9BF379A" w14:textId="77777777" w:rsidR="000335F1" w:rsidRPr="00EE5419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Julie Nicholas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7C4E39E" w14:textId="77777777" w:rsidR="000335F1" w:rsidRPr="00EE5419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Paula Lunnon</w:t>
            </w:r>
          </w:p>
        </w:tc>
      </w:tr>
      <w:tr w:rsidR="000335F1" w:rsidRPr="00EE5419" w14:paraId="7B064937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1482D3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Andy  Cordy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8FC318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Derek Walker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E052D55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Julie Taylor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7A90A8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Peter Brogden</w:t>
            </w:r>
          </w:p>
        </w:tc>
      </w:tr>
      <w:tr w:rsidR="000335F1" w:rsidRPr="00EE5419" w14:paraId="7B00F8B6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B33B133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Angharad Dalton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921D2D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Ela Phillips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1A319E4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Justin Andersen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924FCB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Ren Skalka</w:t>
            </w:r>
          </w:p>
        </w:tc>
      </w:tr>
      <w:tr w:rsidR="000335F1" w:rsidRPr="00EE5419" w14:paraId="7B6D786A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F524956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Anna Hilliard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2D465BF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Elizabeth Mutch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95033D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Karen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4E0B43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Rhian Edwards</w:t>
            </w:r>
          </w:p>
        </w:tc>
      </w:tr>
      <w:tr w:rsidR="000335F1" w:rsidRPr="00EE5419" w14:paraId="29620BC9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1B178B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Anne Stephenson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06FCD4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Fiona James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C2318B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Karen Wilkie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9785BA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Rhobat Bryn Jones</w:t>
            </w:r>
          </w:p>
        </w:tc>
      </w:tr>
      <w:tr w:rsidR="000335F1" w:rsidRPr="00EE5419" w14:paraId="23EA7B23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16AF53D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Anthea Fowler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F4EE91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Gareth Yoeman-Evans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1521A6F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Kate Owen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5CCFBF4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Bellinger</w:t>
            </w:r>
          </w:p>
        </w:tc>
      </w:tr>
      <w:tr w:rsidR="000335F1" w:rsidRPr="00EE5419" w14:paraId="691486C4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582A9B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Anthony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0B657B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Gemma Murphy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E5070E1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Kay Denyer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F0760A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Hughes</w:t>
            </w:r>
          </w:p>
        </w:tc>
      </w:tr>
      <w:tr w:rsidR="000335F1" w:rsidRPr="00EE5419" w14:paraId="51582FCC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382F6B4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Anuja Ram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23F27A3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Geoff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BE086A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KC Gordon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F9AD131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Paterson</w:t>
            </w:r>
          </w:p>
        </w:tc>
      </w:tr>
      <w:tr w:rsidR="000335F1" w:rsidRPr="00EE5419" w14:paraId="1D657C48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F2E8DA2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Arielle Tye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7FC689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Glyn Garland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945B33D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Kelvin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1F9F62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Robin Williams</w:t>
            </w:r>
          </w:p>
        </w:tc>
      </w:tr>
      <w:tr w:rsidR="000335F1" w:rsidRPr="00EE5419" w14:paraId="5843C688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95D9385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Ashley Drake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5F14C73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Glyn Meredith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50ED0A3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Kit Wilson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466D69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Roger Seddon</w:t>
            </w:r>
          </w:p>
        </w:tc>
      </w:tr>
      <w:tr w:rsidR="000335F1" w:rsidRPr="00EE5419" w14:paraId="0865C78F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B244186" w14:textId="77777777" w:rsidR="000335F1" w:rsidRDefault="000335F1" w:rsidP="0019727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Babs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8F27DA7" w14:textId="77777777" w:rsidR="000335F1" w:rsidRDefault="000335F1" w:rsidP="0019727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Graham Seal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9CB76EB" w14:textId="77777777" w:rsidR="000335F1" w:rsidRDefault="000335F1" w:rsidP="0019727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Lis Burnett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D9DC39A" w14:textId="77777777" w:rsidR="000335F1" w:rsidRDefault="000335F1" w:rsidP="00197276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Rosina Morrison</w:t>
            </w:r>
          </w:p>
        </w:tc>
      </w:tr>
      <w:tr w:rsidR="000335F1" w:rsidRPr="00EE5419" w14:paraId="207C6AA1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3A57FE8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Barbara Vaterlaws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F28C1A5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Grahame  Sturges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999B308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Lisa Williams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75F673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Roxann Davies</w:t>
            </w:r>
          </w:p>
        </w:tc>
      </w:tr>
      <w:tr w:rsidR="000335F1" w:rsidRPr="00EE5419" w14:paraId="18EFA982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0135596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Ben Pritchard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0C7570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Grant Duncan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A63555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Louis Mertens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FCE506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Ryan Jones</w:t>
            </w:r>
          </w:p>
        </w:tc>
      </w:tr>
      <w:tr w:rsidR="000335F1" w:rsidRPr="00EE5419" w14:paraId="092BF7E8" w14:textId="77777777" w:rsidTr="00197276">
        <w:trPr>
          <w:trHeight w:val="384"/>
        </w:trPr>
        <w:tc>
          <w:tcPr>
            <w:tcW w:w="2060" w:type="dxa"/>
            <w:shd w:val="clear" w:color="auto" w:fill="auto"/>
            <w:vAlign w:val="bottom"/>
          </w:tcPr>
          <w:p w14:paraId="3D46A024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Bill Hudson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97A5C98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Gwenda Hughes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63F130D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Louisa Addiscott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CCABFC6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Sarah Rapley</w:t>
            </w:r>
          </w:p>
        </w:tc>
      </w:tr>
      <w:tr w:rsidR="000335F1" w:rsidRPr="00EE5419" w14:paraId="7C2DA1CC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6D2453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Carl Rowlands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BB52E55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Cook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0BF624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Lynelle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92ADB57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Shan Macvicar</w:t>
            </w:r>
          </w:p>
        </w:tc>
      </w:tr>
      <w:tr w:rsidR="000335F1" w:rsidRPr="00EE5419" w14:paraId="239F5EE2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DA4FF6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Catherine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DE7DD3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Iles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31ED1D1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Lysbeth Mair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063E6F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Sian Phillips</w:t>
            </w:r>
          </w:p>
        </w:tc>
      </w:tr>
      <w:tr w:rsidR="000335F1" w:rsidRPr="00EE5419" w14:paraId="2187D2F5" w14:textId="77777777" w:rsidTr="00197276">
        <w:trPr>
          <w:trHeight w:val="400"/>
        </w:trPr>
        <w:tc>
          <w:tcPr>
            <w:tcW w:w="2060" w:type="dxa"/>
            <w:shd w:val="clear" w:color="auto" w:fill="auto"/>
            <w:vAlign w:val="bottom"/>
          </w:tcPr>
          <w:p w14:paraId="3407B87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Ceri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73CF8E3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Taylor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924EAC3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Marc Flaherty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84F33E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Simon Harris</w:t>
            </w:r>
          </w:p>
        </w:tc>
      </w:tr>
      <w:tr w:rsidR="000335F1" w:rsidRPr="00EE5419" w14:paraId="4DD2D78A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2B4BBE5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Cheryl Davies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A99378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Wilkinson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2F503B4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Marco Gi-Cervantes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C9BBDF3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Stephen Moore</w:t>
            </w:r>
          </w:p>
        </w:tc>
      </w:tr>
      <w:tr w:rsidR="000335F1" w:rsidRPr="00EE5419" w14:paraId="45EDCA28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2CA3A5D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Cheryl Moore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D1CDB34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Huw Marshall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7122E08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Maria Goddard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F7CE87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Steve Buckley</w:t>
            </w:r>
          </w:p>
        </w:tc>
      </w:tr>
      <w:tr w:rsidR="000335F1" w:rsidRPr="00EE5419" w14:paraId="550A5067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E714695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Bolton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AADAB1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Isabel Griffin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389F0A5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Mark Edwards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DE1A881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Steve Laffy</w:t>
            </w:r>
          </w:p>
        </w:tc>
      </w:tr>
      <w:tr w:rsidR="000335F1" w:rsidRPr="00EE5419" w14:paraId="089A1D4C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7BB5CD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Hall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9E60471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Jack Meredith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8453672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Mark Stevens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24693A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Susan Thomas</w:t>
            </w:r>
          </w:p>
        </w:tc>
      </w:tr>
      <w:tr w:rsidR="000335F1" w:rsidRPr="00EE5419" w14:paraId="642470B8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B629A9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Moreton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0D2671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Jacqueline Wilding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2CA4A22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Mary Bernadette Bowen-Thomson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58AAD3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Susan Whittaker</w:t>
            </w:r>
          </w:p>
        </w:tc>
      </w:tr>
      <w:tr w:rsidR="000335F1" w:rsidRPr="00EE5419" w14:paraId="4759EF73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5053D5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Robertson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50F7EDD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James Craigie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E829D9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Matthew Close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3E51B6D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Terry Chinn</w:t>
            </w:r>
          </w:p>
        </w:tc>
      </w:tr>
      <w:tr w:rsidR="000335F1" w:rsidRPr="00EE5419" w14:paraId="52C27D7A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043FA3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Claudia Limpert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AE348A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Jan Hales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C680B3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Matthew Lloyd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E83D655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Thomas James</w:t>
            </w:r>
          </w:p>
        </w:tc>
      </w:tr>
      <w:tr w:rsidR="000335F1" w:rsidRPr="00EE5419" w14:paraId="5E7D67B1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A54A23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Cris Tomos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BE0CDB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Jane Ryall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A417B64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Maureen (Mo) Edgar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D2779E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Tracey Rees</w:t>
            </w:r>
          </w:p>
        </w:tc>
      </w:tr>
      <w:tr w:rsidR="000335F1" w:rsidRPr="00EE5419" w14:paraId="06134227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BFFCF0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Damien O'Brien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FB66F06" w14:textId="77777777" w:rsidR="000335F1" w:rsidRPr="005F74F3" w:rsidRDefault="000335F1" w:rsidP="00197276">
            <w:pPr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5F74F3">
              <w:rPr>
                <w:rFonts w:eastAsia="Times New Roman" w:cs="Segoe UI"/>
                <w:sz w:val="20"/>
                <w:szCs w:val="20"/>
                <w:lang w:eastAsia="en-GB"/>
              </w:rPr>
              <w:t>Jasmine Frater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4CE2274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Ash-Edwards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30C9DE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Urtha Felda</w:t>
            </w:r>
          </w:p>
        </w:tc>
      </w:tr>
      <w:tr w:rsidR="000335F1" w:rsidRPr="00EE5419" w14:paraId="47E82E21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2BDD765C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Darren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A1276FE" w14:textId="77777777" w:rsidR="000335F1" w:rsidRPr="00FA1851" w:rsidRDefault="000335F1" w:rsidP="0019727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Jeff Andrews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16BEAB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Erskine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418D676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Val Williams</w:t>
            </w:r>
          </w:p>
        </w:tc>
      </w:tr>
      <w:tr w:rsidR="000335F1" w:rsidRPr="00EE5419" w14:paraId="44529D42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13E89D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Dave Worrall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73B05D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Jen Barfoot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E5C42A1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Kear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474EA6F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Vicki Roskams</w:t>
            </w:r>
          </w:p>
        </w:tc>
      </w:tr>
      <w:tr w:rsidR="000335F1" w:rsidRPr="00EE5419" w14:paraId="07F5BECD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067CD6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9400638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Jenny Phillips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83B5A5A" w14:textId="77777777" w:rsidR="000335F1" w:rsidRPr="005F74F3" w:rsidRDefault="000335F1" w:rsidP="00197276">
            <w:pPr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5F74F3">
              <w:rPr>
                <w:rFonts w:eastAsia="Times New Roman" w:cs="Segoe UI"/>
                <w:sz w:val="20"/>
                <w:szCs w:val="20"/>
                <w:lang w:eastAsia="en-GB"/>
              </w:rPr>
              <w:t>Nick Christoforu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805F787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Victoria Angulatta</w:t>
            </w:r>
          </w:p>
        </w:tc>
      </w:tr>
      <w:tr w:rsidR="000335F1" w:rsidRPr="00EE5419" w14:paraId="61663474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9A58042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lastRenderedPageBreak/>
              <w:t>David Foulds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D36503F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Jessica Thomas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7B16CDD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Nigel Annett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CAA03F2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</w:p>
        </w:tc>
      </w:tr>
      <w:tr w:rsidR="000335F1" w:rsidRPr="00EE5419" w14:paraId="524D7C0E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28F7224E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Jenkins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BEBCDD9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John Chown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044CA90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Nigel Keane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A1BA9CA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</w:p>
        </w:tc>
      </w:tr>
      <w:tr w:rsidR="000335F1" w:rsidRPr="00EE5419" w14:paraId="022A48EE" w14:textId="77777777" w:rsidTr="0019727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19CFE7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Moore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EDB5C8B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John Hughes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07A329D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Nigel Streeter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AF488A1" w14:textId="77777777" w:rsidR="000335F1" w:rsidRPr="005E0953" w:rsidRDefault="000335F1" w:rsidP="00197276">
            <w:pPr>
              <w:rPr>
                <w:rFonts w:eastAsia="Times New Roman" w:cs="Segoe UI"/>
                <w:lang w:eastAsia="en-GB"/>
              </w:rPr>
            </w:pPr>
          </w:p>
        </w:tc>
      </w:tr>
    </w:tbl>
    <w:p w14:paraId="4962C13C" w14:textId="77777777" w:rsidR="000335F1" w:rsidRPr="000335F1" w:rsidRDefault="000335F1" w:rsidP="000335F1"/>
    <w:p w14:paraId="63DD8F8B" w14:textId="5C3BF1E4" w:rsidR="0011705A" w:rsidRDefault="006A0646">
      <w:pPr>
        <w:rPr>
          <w:rFonts w:asciiTheme="minorHAnsi" w:hAnsiTheme="minorHAnsi" w:cstheme="minorHAnsi"/>
          <w:lang w:eastAsia="en-GB"/>
        </w:rPr>
      </w:pPr>
      <w:r w:rsidRPr="0048124E">
        <w:rPr>
          <w:rFonts w:asciiTheme="minorHAnsi" w:hAnsiTheme="minorHAnsi" w:cstheme="minorHAnsi"/>
        </w:rPr>
        <w:t xml:space="preserve">Members are entitled to nominate eligible individuals from </w:t>
      </w:r>
      <w:r>
        <w:rPr>
          <w:rFonts w:asciiTheme="minorHAnsi" w:hAnsiTheme="minorHAnsi" w:cstheme="minorHAnsi"/>
        </w:rPr>
        <w:t xml:space="preserve">within Cwmpas </w:t>
      </w:r>
      <w:r w:rsidRPr="0048124E">
        <w:rPr>
          <w:rFonts w:asciiTheme="minorHAnsi" w:hAnsiTheme="minorHAnsi" w:cstheme="minorHAnsi"/>
        </w:rPr>
        <w:t>membership</w:t>
      </w:r>
      <w:r w:rsidR="006501BD">
        <w:rPr>
          <w:rFonts w:asciiTheme="minorHAnsi" w:hAnsiTheme="minorHAnsi" w:cstheme="minorHAnsi"/>
        </w:rPr>
        <w:t xml:space="preserve">.  </w:t>
      </w:r>
      <w:r w:rsidR="006501BD">
        <w:rPr>
          <w:rFonts w:asciiTheme="minorHAnsi" w:hAnsiTheme="minorHAnsi" w:cstheme="minorHAnsi"/>
          <w:lang w:eastAsia="en-GB"/>
        </w:rPr>
        <w:t>Cwmpas</w:t>
      </w:r>
      <w:r w:rsidR="006501BD" w:rsidRPr="0048124E">
        <w:rPr>
          <w:rFonts w:asciiTheme="minorHAnsi" w:hAnsiTheme="minorHAnsi" w:cstheme="minorHAnsi"/>
          <w:lang w:eastAsia="en-GB"/>
        </w:rPr>
        <w:t xml:space="preserve"> rules prevent the nomination of C</w:t>
      </w:r>
      <w:r w:rsidR="006501BD">
        <w:rPr>
          <w:rFonts w:asciiTheme="minorHAnsi" w:hAnsiTheme="minorHAnsi" w:cstheme="minorHAnsi"/>
          <w:lang w:eastAsia="en-GB"/>
        </w:rPr>
        <w:t>wmpas</w:t>
      </w:r>
      <w:r w:rsidR="006501BD" w:rsidRPr="0048124E">
        <w:rPr>
          <w:rFonts w:asciiTheme="minorHAnsi" w:hAnsiTheme="minorHAnsi" w:cstheme="minorHAnsi"/>
          <w:lang w:eastAsia="en-GB"/>
        </w:rPr>
        <w:t xml:space="preserve"> employees, so their names have been removed from the membership list.</w:t>
      </w:r>
    </w:p>
    <w:p w14:paraId="36E9D406" w14:textId="77777777" w:rsidR="00020ED4" w:rsidRDefault="00020ED4">
      <w:pPr>
        <w:rPr>
          <w:rFonts w:asciiTheme="minorHAnsi" w:hAnsiTheme="minorHAnsi" w:cstheme="minorHAnsi"/>
          <w:lang w:eastAsia="en-GB"/>
        </w:rPr>
      </w:pPr>
    </w:p>
    <w:p w14:paraId="14A450CF" w14:textId="489F6CBC" w:rsidR="00020ED4" w:rsidRDefault="00020ED4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Only one member </w:t>
      </w:r>
      <w:r w:rsidR="0090175E">
        <w:rPr>
          <w:rFonts w:asciiTheme="minorHAnsi" w:hAnsiTheme="minorHAnsi" w:cstheme="minorHAnsi"/>
          <w:lang w:eastAsia="en-GB"/>
        </w:rPr>
        <w:t>per</w:t>
      </w:r>
      <w:r>
        <w:rPr>
          <w:rFonts w:asciiTheme="minorHAnsi" w:hAnsiTheme="minorHAnsi" w:cstheme="minorHAnsi"/>
          <w:lang w:eastAsia="en-GB"/>
        </w:rPr>
        <w:t xml:space="preserve"> company or organisation subscription may be nominated for the Board.</w:t>
      </w:r>
    </w:p>
    <w:p w14:paraId="2608C92F" w14:textId="77777777" w:rsidR="00A64387" w:rsidRDefault="00A64387">
      <w:pPr>
        <w:rPr>
          <w:rFonts w:asciiTheme="minorHAnsi" w:hAnsiTheme="minorHAnsi" w:cstheme="minorHAnsi"/>
          <w:lang w:eastAsia="en-GB"/>
        </w:rPr>
      </w:pPr>
    </w:p>
    <w:p w14:paraId="332E02F8" w14:textId="29570B01" w:rsidR="00A64387" w:rsidRPr="0048124E" w:rsidRDefault="00A643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GB"/>
        </w:rPr>
        <w:t xml:space="preserve">This is the list of eligible members at the date </w:t>
      </w:r>
      <w:r w:rsidR="000E2C75">
        <w:rPr>
          <w:rFonts w:asciiTheme="minorHAnsi" w:hAnsiTheme="minorHAnsi" w:cstheme="minorHAnsi"/>
          <w:lang w:eastAsia="en-GB"/>
        </w:rPr>
        <w:t xml:space="preserve">of </w:t>
      </w:r>
      <w:r w:rsidR="00EC45FE">
        <w:rPr>
          <w:rFonts w:asciiTheme="minorHAnsi" w:hAnsiTheme="minorHAnsi" w:cstheme="minorHAnsi"/>
          <w:lang w:eastAsia="en-GB"/>
        </w:rPr>
        <w:t xml:space="preserve">publishing.  </w:t>
      </w:r>
    </w:p>
    <w:sectPr w:rsidR="00A64387" w:rsidRPr="004812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F7ED" w14:textId="77777777" w:rsidR="00075C10" w:rsidRDefault="00075C10">
      <w:r>
        <w:separator/>
      </w:r>
    </w:p>
  </w:endnote>
  <w:endnote w:type="continuationSeparator" w:id="0">
    <w:p w14:paraId="5207D8EA" w14:textId="77777777" w:rsidR="00075C10" w:rsidRDefault="00075C10">
      <w:r>
        <w:continuationSeparator/>
      </w:r>
    </w:p>
  </w:endnote>
  <w:endnote w:type="continuationNotice" w:id="1">
    <w:p w14:paraId="72C3F292" w14:textId="77777777" w:rsidR="00075C10" w:rsidRDefault="00075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5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3A27" w14:textId="5D937D18" w:rsidR="00A7703E" w:rsidRDefault="00A77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38CEA" w14:textId="77777777" w:rsidR="00A7703E" w:rsidRDefault="00A7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5725" w14:textId="77777777" w:rsidR="00075C10" w:rsidRDefault="00075C10">
      <w:r>
        <w:separator/>
      </w:r>
    </w:p>
  </w:footnote>
  <w:footnote w:type="continuationSeparator" w:id="0">
    <w:p w14:paraId="22172185" w14:textId="77777777" w:rsidR="00075C10" w:rsidRDefault="00075C10">
      <w:r>
        <w:continuationSeparator/>
      </w:r>
    </w:p>
  </w:footnote>
  <w:footnote w:type="continuationNotice" w:id="1">
    <w:p w14:paraId="489373D3" w14:textId="77777777" w:rsidR="00075C10" w:rsidRDefault="00075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CBC4" w14:textId="32A094C7" w:rsidR="00A40F37" w:rsidRDefault="00A40F3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18FF7292" wp14:editId="1ADB0A6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F296" w14:textId="77777777" w:rsidR="00A125A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7DC"/>
    <w:multiLevelType w:val="hybridMultilevel"/>
    <w:tmpl w:val="FC2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627"/>
    <w:multiLevelType w:val="hybridMultilevel"/>
    <w:tmpl w:val="35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28E6"/>
    <w:multiLevelType w:val="hybridMultilevel"/>
    <w:tmpl w:val="6FF23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945720">
    <w:abstractNumId w:val="0"/>
  </w:num>
  <w:num w:numId="2" w16cid:durableId="1128399337">
    <w:abstractNumId w:val="1"/>
  </w:num>
  <w:num w:numId="3" w16cid:durableId="1986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E"/>
    <w:rsid w:val="00020ED4"/>
    <w:rsid w:val="00022DF4"/>
    <w:rsid w:val="000335F1"/>
    <w:rsid w:val="00075C10"/>
    <w:rsid w:val="000D7172"/>
    <w:rsid w:val="000E1717"/>
    <w:rsid w:val="000E2C75"/>
    <w:rsid w:val="000F61BD"/>
    <w:rsid w:val="0011705A"/>
    <w:rsid w:val="001559E9"/>
    <w:rsid w:val="00177B5A"/>
    <w:rsid w:val="001900C0"/>
    <w:rsid w:val="00191B1F"/>
    <w:rsid w:val="001C6C44"/>
    <w:rsid w:val="002376ED"/>
    <w:rsid w:val="002548E3"/>
    <w:rsid w:val="002707FE"/>
    <w:rsid w:val="00272A8E"/>
    <w:rsid w:val="002E3EC5"/>
    <w:rsid w:val="002F7FAA"/>
    <w:rsid w:val="00322DEA"/>
    <w:rsid w:val="00330CA2"/>
    <w:rsid w:val="003326B0"/>
    <w:rsid w:val="00333302"/>
    <w:rsid w:val="00374371"/>
    <w:rsid w:val="004029E4"/>
    <w:rsid w:val="00403255"/>
    <w:rsid w:val="00456B24"/>
    <w:rsid w:val="0048124E"/>
    <w:rsid w:val="00487594"/>
    <w:rsid w:val="004930D2"/>
    <w:rsid w:val="004D3BCF"/>
    <w:rsid w:val="004E1D83"/>
    <w:rsid w:val="00526325"/>
    <w:rsid w:val="00554FC3"/>
    <w:rsid w:val="00556BB9"/>
    <w:rsid w:val="00566247"/>
    <w:rsid w:val="00571AC4"/>
    <w:rsid w:val="005E0953"/>
    <w:rsid w:val="0060245C"/>
    <w:rsid w:val="0064482C"/>
    <w:rsid w:val="006501BD"/>
    <w:rsid w:val="00681658"/>
    <w:rsid w:val="00687684"/>
    <w:rsid w:val="00691D28"/>
    <w:rsid w:val="006A0646"/>
    <w:rsid w:val="006C2D47"/>
    <w:rsid w:val="006F1C6E"/>
    <w:rsid w:val="00702274"/>
    <w:rsid w:val="0075739A"/>
    <w:rsid w:val="007A07B2"/>
    <w:rsid w:val="007A5991"/>
    <w:rsid w:val="00822729"/>
    <w:rsid w:val="00873962"/>
    <w:rsid w:val="00875EF6"/>
    <w:rsid w:val="008A2A05"/>
    <w:rsid w:val="008A3840"/>
    <w:rsid w:val="008A47F0"/>
    <w:rsid w:val="008B2590"/>
    <w:rsid w:val="0090175E"/>
    <w:rsid w:val="00907C9B"/>
    <w:rsid w:val="00914546"/>
    <w:rsid w:val="00956592"/>
    <w:rsid w:val="00972DB9"/>
    <w:rsid w:val="00997AB9"/>
    <w:rsid w:val="00A33752"/>
    <w:rsid w:val="00A40F37"/>
    <w:rsid w:val="00A64387"/>
    <w:rsid w:val="00A7703E"/>
    <w:rsid w:val="00AE5F17"/>
    <w:rsid w:val="00B23254"/>
    <w:rsid w:val="00B74873"/>
    <w:rsid w:val="00B923FA"/>
    <w:rsid w:val="00BB1E91"/>
    <w:rsid w:val="00BC0581"/>
    <w:rsid w:val="00BE097E"/>
    <w:rsid w:val="00BF3D8B"/>
    <w:rsid w:val="00C6603E"/>
    <w:rsid w:val="00CB09A6"/>
    <w:rsid w:val="00CC5076"/>
    <w:rsid w:val="00CD05FB"/>
    <w:rsid w:val="00CD604D"/>
    <w:rsid w:val="00D10860"/>
    <w:rsid w:val="00D40BEB"/>
    <w:rsid w:val="00DA1D76"/>
    <w:rsid w:val="00DA1F4E"/>
    <w:rsid w:val="00E635E7"/>
    <w:rsid w:val="00EC45FE"/>
    <w:rsid w:val="00F723B3"/>
    <w:rsid w:val="00F76956"/>
    <w:rsid w:val="00FA1851"/>
    <w:rsid w:val="00FC4780"/>
    <w:rsid w:val="00FF344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0771"/>
  <w15:chartTrackingRefBased/>
  <w15:docId w15:val="{B7CC4E7E-681F-4504-89E0-2D03C8D3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6"/>
    <w:rPr>
      <w:color w:val="1E1B4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/>
    </w:pPr>
    <w:rPr>
      <w:rFonts w:asciiTheme="minorHAnsi" w:eastAsiaTheme="minorEastAsia" w:hAnsiTheme="minorHAnsi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124E"/>
    <w:pPr>
      <w:tabs>
        <w:tab w:val="center" w:pos="4513"/>
        <w:tab w:val="right" w:pos="9026"/>
      </w:tabs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8124E"/>
    <w:rPr>
      <w:rFonts w:asciiTheme="minorHAnsi" w:hAnsiTheme="minorHAnsi"/>
    </w:rPr>
  </w:style>
  <w:style w:type="character" w:styleId="Hyperlink">
    <w:name w:val="Hyperlink"/>
    <w:rsid w:val="004812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0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37"/>
    <w:rPr>
      <w:color w:val="1E1B4B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E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E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3" ma:contentTypeDescription="Create a new document." ma:contentTypeScope="" ma:versionID="f817cc47963aacdc00b8f85eb7a8b539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a3d96d9272429fd7f80542e781f4618b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F8004-DF7F-49AD-9651-532989FDD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688EE-0CB2-42B4-B086-04B94C749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8A0E0-576C-40E7-B4B8-759106B01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Sarah Beal</cp:lastModifiedBy>
  <cp:revision>54</cp:revision>
  <dcterms:created xsi:type="dcterms:W3CDTF">2022-08-09T15:24:00Z</dcterms:created>
  <dcterms:modified xsi:type="dcterms:W3CDTF">2023-09-15T10:19:00Z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