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91B8" w14:textId="6F26E38E" w:rsidR="0048124E" w:rsidRPr="00DA1F4E" w:rsidRDefault="0048124E" w:rsidP="00DA1F4E">
      <w:pPr>
        <w:pStyle w:val="Heading1"/>
      </w:pPr>
      <w:r w:rsidRPr="00DA1F4E">
        <w:t>Annual General Meeting 202</w:t>
      </w:r>
      <w:r w:rsidR="00322DEA">
        <w:t>3</w:t>
      </w:r>
    </w:p>
    <w:p w14:paraId="291F2EF7" w14:textId="3FE85D08" w:rsidR="0048124E" w:rsidRPr="00DA1F4E" w:rsidRDefault="00BC0581" w:rsidP="00DA1F4E">
      <w:pPr>
        <w:pStyle w:val="Heading2"/>
      </w:pPr>
      <w:r>
        <w:t>List of Eligible Members</w:t>
      </w:r>
    </w:p>
    <w:p w14:paraId="2C597B85" w14:textId="77777777" w:rsidR="0048124E" w:rsidRPr="00121176" w:rsidRDefault="0048124E" w:rsidP="0048124E">
      <w:pPr>
        <w:ind w:right="185"/>
        <w:rPr>
          <w:rFonts w:cs="Segoe UI"/>
          <w:b/>
        </w:rPr>
      </w:pPr>
    </w:p>
    <w:tbl>
      <w:tblPr>
        <w:tblW w:w="8240" w:type="dxa"/>
        <w:tblBorders>
          <w:top w:val="single" w:sz="8" w:space="0" w:color="1E1B4B" w:themeColor="text1"/>
          <w:left w:val="single" w:sz="8" w:space="0" w:color="1E1B4B" w:themeColor="text1"/>
          <w:bottom w:val="single" w:sz="8" w:space="0" w:color="1E1B4B" w:themeColor="text1"/>
          <w:right w:val="single" w:sz="8" w:space="0" w:color="1E1B4B" w:themeColor="text1"/>
          <w:insideH w:val="single" w:sz="8" w:space="0" w:color="1E1B4B" w:themeColor="text1"/>
          <w:insideV w:val="single" w:sz="8" w:space="0" w:color="1E1B4B" w:themeColor="text1"/>
        </w:tblBorders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</w:tblGrid>
      <w:tr w:rsidR="006C2D47" w:rsidRPr="00EE5419" w14:paraId="719F70AE" w14:textId="77777777" w:rsidTr="00E42AC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8809989" w14:textId="25ACBA0B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Allison Soroko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8EF230" w14:textId="6D709865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Munson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EEDF7F9" w14:textId="3417748B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Heavens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A4EF1CF" w14:textId="5893D0FE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 Ashman</w:t>
            </w:r>
          </w:p>
        </w:tc>
      </w:tr>
      <w:tr w:rsidR="006C2D47" w:rsidRPr="00EE5419" w14:paraId="22DA868A" w14:textId="77777777" w:rsidTr="00E42AC6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CB2C54A" w14:textId="6E6A02D9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Andrea Wayman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14767F2" w14:textId="13935A39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Smith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B6B945D" w14:textId="02DED1AA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Nicholas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927B1BE" w14:textId="39C589FF" w:rsidR="006C2D47" w:rsidRPr="00EE5419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 Dillane</w:t>
            </w:r>
          </w:p>
        </w:tc>
      </w:tr>
      <w:tr w:rsidR="006C2D47" w:rsidRPr="00EE5419" w14:paraId="5D59EA39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4681EAC" w14:textId="73FC2A4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Andy  Cordy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96D6B5A" w14:textId="16F8F62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Somervell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5BC1E62" w14:textId="391E2014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Julie Taylor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CE66267" w14:textId="6A4BE0C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 Stepczak</w:t>
            </w:r>
          </w:p>
        </w:tc>
      </w:tr>
      <w:tr w:rsidR="006C2D47" w:rsidRPr="00EE5419" w14:paraId="527A1F68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D7B809F" w14:textId="2BEED1EB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Angharad Dalton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6022D86" w14:textId="6809026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Derek Walker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C995EBE" w14:textId="53C1776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Justin Andersen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2D4A2E6" w14:textId="7BFB877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Paula Lunnon</w:t>
            </w:r>
          </w:p>
        </w:tc>
      </w:tr>
      <w:tr w:rsidR="006C2D47" w:rsidRPr="00EE5419" w14:paraId="54107C7A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213A80E" w14:textId="03F7DC0C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Anna Hilliard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72301AB" w14:textId="3CADEC0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Ela Phillips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503DC21" w14:textId="400DCC75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Karen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020C41E" w14:textId="7B88B12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Peter Brogden</w:t>
            </w:r>
          </w:p>
        </w:tc>
      </w:tr>
      <w:tr w:rsidR="006C2D47" w:rsidRPr="00EE5419" w14:paraId="1ED0556F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7843C66" w14:textId="56C16A43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Anne Stephenson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70DD3FF" w14:textId="7744B4BD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Elizabeth Mutch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88AA74A" w14:textId="6C6986E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Karen Wilkie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A40B0EC" w14:textId="4601059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Ren Skalka</w:t>
            </w:r>
          </w:p>
        </w:tc>
      </w:tr>
      <w:tr w:rsidR="006C2D47" w:rsidRPr="00EE5419" w14:paraId="15235635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96A3501" w14:textId="5516652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Anthea Fowler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A802B40" w14:textId="21D69B9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Fiona James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207FF74" w14:textId="276878E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Kate Owen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7DFF0BC" w14:textId="3040B61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Rhian Edwards</w:t>
            </w:r>
          </w:p>
        </w:tc>
      </w:tr>
      <w:tr w:rsidR="006C2D47" w:rsidRPr="00EE5419" w14:paraId="0478A35E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7AEF70A" w14:textId="5732863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Anthony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E47EE8E" w14:textId="411BBD1B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Gareth Yoeman-Evans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897B912" w14:textId="6DF2DF8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Kathy Rivett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FA3A834" w14:textId="3D9685B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Rhobat Bryn Jones</w:t>
            </w:r>
          </w:p>
        </w:tc>
      </w:tr>
      <w:tr w:rsidR="006C2D47" w:rsidRPr="00EE5419" w14:paraId="281886D3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232003C6" w14:textId="4852F28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Anuja Ram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E3D865E" w14:textId="6032991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Gemma Murphy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95889E8" w14:textId="19752A7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Kay Denyer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4AF673F" w14:textId="5293C25F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Bellinger</w:t>
            </w:r>
          </w:p>
        </w:tc>
      </w:tr>
      <w:tr w:rsidR="006C2D47" w:rsidRPr="00EE5419" w14:paraId="560D2EC4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FF90333" w14:textId="312EC7A9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Arielle Tye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EFC9E5C" w14:textId="1026D60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Geoff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C53F94D" w14:textId="3EE9C4C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KC Gordon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C8FDC90" w14:textId="0994A60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Hughes</w:t>
            </w:r>
          </w:p>
        </w:tc>
      </w:tr>
      <w:tr w:rsidR="006C2D47" w:rsidRPr="00EE5419" w14:paraId="4425BC48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2C806B8" w14:textId="6AAE751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Ashley Drake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EB6A1CD" w14:textId="3CEC9A03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Glyn Garland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F6A10F6" w14:textId="292E178D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Kelvin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3197EE4" w14:textId="26B158F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Richard Paterson</w:t>
            </w:r>
          </w:p>
        </w:tc>
      </w:tr>
      <w:tr w:rsidR="006C2D47" w:rsidRPr="00EE5419" w14:paraId="01FC652C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6B4EC9F" w14:textId="41CEACE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Barbara Vaterlaws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5E68122" w14:textId="5BDD410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Glyn Meredith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6F4A215" w14:textId="684A443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Kit Wilson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1FAEA54" w14:textId="7CAFDFF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Robin Williams</w:t>
            </w:r>
          </w:p>
        </w:tc>
      </w:tr>
      <w:tr w:rsidR="006C2D47" w:rsidRPr="00EE5419" w14:paraId="6509A426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AC1F57E" w14:textId="30CBE094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Ben Pritchard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DF3B892" w14:textId="52147E83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Graham Seal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9FC82B1" w14:textId="04285445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Lis Burnett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72EAF58" w14:textId="022EE7F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Roger Seddon</w:t>
            </w:r>
          </w:p>
        </w:tc>
      </w:tr>
      <w:tr w:rsidR="006C2D47" w:rsidRPr="00EE5419" w14:paraId="5141C179" w14:textId="77777777" w:rsidTr="00687684">
        <w:trPr>
          <w:trHeight w:val="384"/>
        </w:trPr>
        <w:tc>
          <w:tcPr>
            <w:tcW w:w="2060" w:type="dxa"/>
            <w:shd w:val="clear" w:color="auto" w:fill="auto"/>
            <w:vAlign w:val="bottom"/>
          </w:tcPr>
          <w:p w14:paraId="3DEB3633" w14:textId="18734C4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Bill Hudson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38B07B1" w14:textId="774640AD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Grahame  Sturges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7B2B785" w14:textId="1A357D7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Lisa Williams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E370EDA" w14:textId="5C857FE3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Rosina Morrison</w:t>
            </w:r>
          </w:p>
        </w:tc>
      </w:tr>
      <w:tr w:rsidR="006C2D47" w:rsidRPr="00EE5419" w14:paraId="02FD2B58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2A81798" w14:textId="1A41463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Carl Rowlands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59E1DD9" w14:textId="5D2C2BED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Grant Duncan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DEC02CB" w14:textId="111AD9A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Louis Mertens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2341457" w14:textId="0888182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Roxann Davies</w:t>
            </w:r>
          </w:p>
        </w:tc>
      </w:tr>
      <w:tr w:rsidR="006C2D47" w:rsidRPr="00EE5419" w14:paraId="3F63C51D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5748B5C" w14:textId="552E5A7B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Catherine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31331B3" w14:textId="029DFF5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Gwenda Hughes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2667260" w14:textId="4E1CC7F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Louisa Addiscott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F3E9841" w14:textId="6813AE9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Ryan Jones</w:t>
            </w:r>
          </w:p>
        </w:tc>
      </w:tr>
      <w:tr w:rsidR="006C2D47" w:rsidRPr="00EE5419" w14:paraId="351A8C33" w14:textId="77777777" w:rsidTr="00687684">
        <w:trPr>
          <w:trHeight w:val="400"/>
        </w:trPr>
        <w:tc>
          <w:tcPr>
            <w:tcW w:w="2060" w:type="dxa"/>
            <w:shd w:val="clear" w:color="auto" w:fill="auto"/>
            <w:vAlign w:val="bottom"/>
          </w:tcPr>
          <w:p w14:paraId="718DB8A8" w14:textId="6E51FF9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Ceri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4F1FE0A" w14:textId="025950B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Cook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2ABACF6" w14:textId="412F2E1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Lynelle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F171F59" w14:textId="561CCA1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Sarah Rapley</w:t>
            </w:r>
          </w:p>
        </w:tc>
      </w:tr>
      <w:tr w:rsidR="006C2D47" w:rsidRPr="00EE5419" w14:paraId="636106DB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6814589" w14:textId="5AC82F8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Cheryl Davies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557DC6" w14:textId="4B34408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 xml:space="preserve">Helen </w:t>
            </w:r>
            <w:r w:rsidR="00691D28">
              <w:rPr>
                <w:rFonts w:ascii="Calibri" w:hAnsi="Calibri" w:cs="Calibri"/>
                <w:color w:val="1E1B4B"/>
              </w:rPr>
              <w:t>Iles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2C6E913" w14:textId="4A07CB0C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Lysbeth Mair Jones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3E85711" w14:textId="41026FEC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 xml:space="preserve">Shan </w:t>
            </w:r>
            <w:r w:rsidR="00691D28">
              <w:rPr>
                <w:rFonts w:ascii="Calibri" w:hAnsi="Calibri" w:cs="Calibri"/>
                <w:color w:val="1E1B4B"/>
              </w:rPr>
              <w:t>M</w:t>
            </w:r>
            <w:r>
              <w:rPr>
                <w:rFonts w:ascii="Calibri" w:hAnsi="Calibri" w:cs="Calibri"/>
                <w:color w:val="1E1B4B"/>
              </w:rPr>
              <w:t>acvicar</w:t>
            </w:r>
          </w:p>
        </w:tc>
      </w:tr>
      <w:tr w:rsidR="006C2D47" w:rsidRPr="00EE5419" w14:paraId="5EC93869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C50FE0A" w14:textId="4CD54ECD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Cheryl Moore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A2E907C" w14:textId="7438C9C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Taylor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769D07F" w14:textId="28056906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Marc Flaherty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1705DBF" w14:textId="4AC8872C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Sharon Honeyball</w:t>
            </w:r>
          </w:p>
        </w:tc>
      </w:tr>
      <w:tr w:rsidR="006C2D47" w:rsidRPr="00EE5419" w14:paraId="1B6B7FD4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6885EDAF" w14:textId="2E3CDDC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Bolton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4FC2EBC" w14:textId="41A194BC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Helen Wilkinson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999CC2D" w14:textId="729AC09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Marco Gi-Cervantes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C3A80C9" w14:textId="09F66EF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Sian Phillips</w:t>
            </w:r>
          </w:p>
        </w:tc>
      </w:tr>
      <w:tr w:rsidR="006C2D47" w:rsidRPr="00EE5419" w14:paraId="7B4AB6F9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613B592" w14:textId="7013C8F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Hall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D295571" w14:textId="6ED3C809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Huw Marshall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5BF9AC0" w14:textId="35DBC15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Maria Goddard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2A0BB9F" w14:textId="4E0BB44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Simon Harris</w:t>
            </w:r>
          </w:p>
        </w:tc>
      </w:tr>
      <w:tr w:rsidR="006C2D47" w:rsidRPr="00EE5419" w14:paraId="589710F0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7C5A6417" w14:textId="4211B11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Moreton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2BECD74" w14:textId="4DADF60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Isabel Griffin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CDCA1CC" w14:textId="4A9507F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Mark Edwards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737F3F7" w14:textId="320ECFC5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Stephen Moore</w:t>
            </w:r>
          </w:p>
        </w:tc>
      </w:tr>
      <w:tr w:rsidR="006C2D47" w:rsidRPr="00EE5419" w14:paraId="34B78EAF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671A898" w14:textId="3BC41893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Chris Robertson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15DAE27" w14:textId="25C3849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Jack Meredith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1EEED54" w14:textId="525E5A2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Mark Stevens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6137D38" w14:textId="7D458E35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Steve Buckley</w:t>
            </w:r>
          </w:p>
        </w:tc>
      </w:tr>
      <w:tr w:rsidR="006C2D47" w:rsidRPr="00EE5419" w14:paraId="22340543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00E9920A" w14:textId="6CEF88FB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Claudia Limpert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B944188" w14:textId="58C18059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Jacqueline Wilding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1A2C538" w14:textId="08B56D74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Mary Bernadette Bowen-Thomson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C74A6E8" w14:textId="706D78B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Steve Laffy</w:t>
            </w:r>
          </w:p>
        </w:tc>
      </w:tr>
      <w:tr w:rsidR="006C2D47" w:rsidRPr="00EE5419" w14:paraId="70DC43DE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0BA97A8" w14:textId="3C66ED4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Cris Tomos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158EA56" w14:textId="1265AFB9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James Craigie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B22CB12" w14:textId="3334A21B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Matthew Close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0D5459B" w14:textId="32BC1EC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Susan Thomas</w:t>
            </w:r>
          </w:p>
        </w:tc>
      </w:tr>
      <w:tr w:rsidR="006C2D47" w:rsidRPr="00EE5419" w14:paraId="1288B522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EA38AEE" w14:textId="53A8E25B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Damien O'Brien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31580FD" w14:textId="62131A6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Jan Hales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B022A0C" w14:textId="053BAAAC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Matthew Lloyd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D13FAC8" w14:textId="75F68C1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Susan Whittaker</w:t>
            </w:r>
          </w:p>
        </w:tc>
      </w:tr>
      <w:tr w:rsidR="006C2D47" w:rsidRPr="00EE5419" w14:paraId="743CA1D6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9962A49" w14:textId="11008DAF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Daniel Roberts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0E12143" w14:textId="11E9E014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Jane Ryall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7C5F304" w14:textId="5D0F393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Maureen (Mo) Edgar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00894AD" w14:textId="0E69449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Terry Chinn</w:t>
            </w:r>
          </w:p>
        </w:tc>
      </w:tr>
      <w:tr w:rsidR="006C2D47" w:rsidRPr="00EE5419" w14:paraId="2CD2603B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34A987CF" w14:textId="5D483722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Darren Lewis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6CBEAEF" w14:textId="54462B3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Jeff Andrews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800D1C1" w14:textId="2C11C2D3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Ash-Edwards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27BA76B" w14:textId="777946F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Thomas James</w:t>
            </w:r>
          </w:p>
        </w:tc>
      </w:tr>
      <w:tr w:rsidR="006C2D47" w:rsidRPr="00EE5419" w14:paraId="0EB4F135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573D9EB8" w14:textId="3677F4E9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Dave Worrall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1FEDEAB" w14:textId="22F5CA6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Jen Barfoot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9B1408D" w14:textId="406BF11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Erskine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00659F0" w14:textId="02A48A70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Tracey Rees</w:t>
            </w:r>
          </w:p>
        </w:tc>
      </w:tr>
      <w:tr w:rsidR="006C2D47" w:rsidRPr="00EE5419" w14:paraId="128DCDC8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16EBC8E3" w14:textId="32FB5527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Evans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E867598" w14:textId="4A62CC4D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Jenny Phillips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75A2CD9" w14:textId="080BFFE8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Mike Kear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9775893" w14:textId="7D5FA55A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Urtha Felda</w:t>
            </w:r>
          </w:p>
        </w:tc>
      </w:tr>
      <w:tr w:rsidR="006C2D47" w:rsidRPr="00EE5419" w14:paraId="1C9BE81D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FF4BECA" w14:textId="6EFE9015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Foulds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B482332" w14:textId="4B447B9E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Jessica Thomas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97B30E0" w14:textId="4F651BE1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Annett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60EB0A8" w14:textId="59577684" w:rsidR="006C2D47" w:rsidRPr="005E0953" w:rsidRDefault="006C2D47" w:rsidP="006C2D47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Val Williams</w:t>
            </w:r>
          </w:p>
        </w:tc>
      </w:tr>
      <w:tr w:rsidR="00020ED4" w:rsidRPr="00EE5419" w14:paraId="5E0D68D3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D247F74" w14:textId="36EA6A71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lastRenderedPageBreak/>
              <w:t>David Jenkins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C3A5CE3" w14:textId="1D47277B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John Chown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60A187A" w14:textId="74EB7435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Nigel Keane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C59DA03" w14:textId="5448CDDA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Vicki Roskams</w:t>
            </w:r>
          </w:p>
        </w:tc>
      </w:tr>
      <w:tr w:rsidR="00020ED4" w:rsidRPr="00EE5419" w14:paraId="1F0105D0" w14:textId="77777777" w:rsidTr="002E3EC5">
        <w:trPr>
          <w:trHeight w:val="338"/>
        </w:trPr>
        <w:tc>
          <w:tcPr>
            <w:tcW w:w="2060" w:type="dxa"/>
            <w:shd w:val="clear" w:color="auto" w:fill="auto"/>
            <w:vAlign w:val="bottom"/>
          </w:tcPr>
          <w:p w14:paraId="437B4849" w14:textId="5A0251C8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David Moore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6B90E5FE" w14:textId="4DC24D4F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John Hughes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0D43A6F" w14:textId="382A122B" w:rsidR="00020ED4" w:rsidRPr="000F61BD" w:rsidRDefault="00020ED4" w:rsidP="00020ED4">
            <w:pPr>
              <w:rPr>
                <w:rFonts w:ascii="Calibri" w:hAnsi="Calibri" w:cs="Calibri"/>
                <w:color w:val="1E1B4B"/>
              </w:rPr>
            </w:pPr>
            <w:r>
              <w:rPr>
                <w:rFonts w:ascii="Calibri" w:hAnsi="Calibri" w:cs="Calibri"/>
                <w:color w:val="1E1B4B"/>
              </w:rPr>
              <w:t>Nigel Streeter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58D28339" w14:textId="080E1963" w:rsidR="00020ED4" w:rsidRPr="005E0953" w:rsidRDefault="00020ED4" w:rsidP="00020ED4">
            <w:pPr>
              <w:rPr>
                <w:rFonts w:eastAsia="Times New Roman" w:cs="Segoe UI"/>
                <w:lang w:eastAsia="en-GB"/>
              </w:rPr>
            </w:pPr>
            <w:r>
              <w:rPr>
                <w:rFonts w:ascii="Calibri" w:hAnsi="Calibri" w:cs="Calibri"/>
                <w:color w:val="1E1B4B"/>
              </w:rPr>
              <w:t>Victoria Angulatta</w:t>
            </w:r>
          </w:p>
        </w:tc>
      </w:tr>
    </w:tbl>
    <w:p w14:paraId="0D5F3D16" w14:textId="77777777" w:rsidR="00CB09A6" w:rsidRDefault="00CB09A6">
      <w:pPr>
        <w:rPr>
          <w:rFonts w:asciiTheme="minorHAnsi" w:hAnsiTheme="minorHAnsi" w:cstheme="minorHAnsi"/>
        </w:rPr>
      </w:pPr>
    </w:p>
    <w:p w14:paraId="63DD8F8B" w14:textId="5C3BF1E4" w:rsidR="0011705A" w:rsidRDefault="006A0646">
      <w:pPr>
        <w:rPr>
          <w:rFonts w:asciiTheme="minorHAnsi" w:hAnsiTheme="minorHAnsi" w:cstheme="minorHAnsi"/>
          <w:lang w:eastAsia="en-GB"/>
        </w:rPr>
      </w:pPr>
      <w:r w:rsidRPr="0048124E">
        <w:rPr>
          <w:rFonts w:asciiTheme="minorHAnsi" w:hAnsiTheme="minorHAnsi" w:cstheme="minorHAnsi"/>
        </w:rPr>
        <w:t xml:space="preserve">Members are entitled to nominate eligible individuals from </w:t>
      </w:r>
      <w:r>
        <w:rPr>
          <w:rFonts w:asciiTheme="minorHAnsi" w:hAnsiTheme="minorHAnsi" w:cstheme="minorHAnsi"/>
        </w:rPr>
        <w:t xml:space="preserve">within Cwmpas </w:t>
      </w:r>
      <w:r w:rsidRPr="0048124E">
        <w:rPr>
          <w:rFonts w:asciiTheme="minorHAnsi" w:hAnsiTheme="minorHAnsi" w:cstheme="minorHAnsi"/>
        </w:rPr>
        <w:t>membership</w:t>
      </w:r>
      <w:r w:rsidR="006501BD">
        <w:rPr>
          <w:rFonts w:asciiTheme="minorHAnsi" w:hAnsiTheme="minorHAnsi" w:cstheme="minorHAnsi"/>
        </w:rPr>
        <w:t xml:space="preserve">.  </w:t>
      </w:r>
      <w:r w:rsidR="006501BD">
        <w:rPr>
          <w:rFonts w:asciiTheme="minorHAnsi" w:hAnsiTheme="minorHAnsi" w:cstheme="minorHAnsi"/>
          <w:lang w:eastAsia="en-GB"/>
        </w:rPr>
        <w:t>Cwmpas</w:t>
      </w:r>
      <w:r w:rsidR="006501BD" w:rsidRPr="0048124E">
        <w:rPr>
          <w:rFonts w:asciiTheme="minorHAnsi" w:hAnsiTheme="minorHAnsi" w:cstheme="minorHAnsi"/>
          <w:lang w:eastAsia="en-GB"/>
        </w:rPr>
        <w:t xml:space="preserve"> rules prevent the nomination of C</w:t>
      </w:r>
      <w:r w:rsidR="006501BD">
        <w:rPr>
          <w:rFonts w:asciiTheme="minorHAnsi" w:hAnsiTheme="minorHAnsi" w:cstheme="minorHAnsi"/>
          <w:lang w:eastAsia="en-GB"/>
        </w:rPr>
        <w:t>wmpas</w:t>
      </w:r>
      <w:r w:rsidR="006501BD" w:rsidRPr="0048124E">
        <w:rPr>
          <w:rFonts w:asciiTheme="minorHAnsi" w:hAnsiTheme="minorHAnsi" w:cstheme="minorHAnsi"/>
          <w:lang w:eastAsia="en-GB"/>
        </w:rPr>
        <w:t xml:space="preserve"> employees, so their names have been removed from the membership list.</w:t>
      </w:r>
    </w:p>
    <w:p w14:paraId="36E9D406" w14:textId="77777777" w:rsidR="00020ED4" w:rsidRDefault="00020ED4">
      <w:pPr>
        <w:rPr>
          <w:rFonts w:asciiTheme="minorHAnsi" w:hAnsiTheme="minorHAnsi" w:cstheme="minorHAnsi"/>
          <w:lang w:eastAsia="en-GB"/>
        </w:rPr>
      </w:pPr>
    </w:p>
    <w:p w14:paraId="14A450CF" w14:textId="489F6CBC" w:rsidR="00020ED4" w:rsidRDefault="00020ED4">
      <w:p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Only one member </w:t>
      </w:r>
      <w:r w:rsidR="0090175E">
        <w:rPr>
          <w:rFonts w:asciiTheme="minorHAnsi" w:hAnsiTheme="minorHAnsi" w:cstheme="minorHAnsi"/>
          <w:lang w:eastAsia="en-GB"/>
        </w:rPr>
        <w:t>per</w:t>
      </w:r>
      <w:r>
        <w:rPr>
          <w:rFonts w:asciiTheme="minorHAnsi" w:hAnsiTheme="minorHAnsi" w:cstheme="minorHAnsi"/>
          <w:lang w:eastAsia="en-GB"/>
        </w:rPr>
        <w:t xml:space="preserve"> company or organisation subscription may be nominated for the Board.</w:t>
      </w:r>
    </w:p>
    <w:p w14:paraId="2608C92F" w14:textId="77777777" w:rsidR="00A64387" w:rsidRDefault="00A64387">
      <w:pPr>
        <w:rPr>
          <w:rFonts w:asciiTheme="minorHAnsi" w:hAnsiTheme="minorHAnsi" w:cstheme="minorHAnsi"/>
          <w:lang w:eastAsia="en-GB"/>
        </w:rPr>
      </w:pPr>
    </w:p>
    <w:p w14:paraId="332E02F8" w14:textId="69AF69D9" w:rsidR="00A64387" w:rsidRPr="0048124E" w:rsidRDefault="00A643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GB"/>
        </w:rPr>
        <w:t xml:space="preserve">This is the list of eligible members at the date </w:t>
      </w:r>
      <w:r w:rsidR="000E2C75">
        <w:rPr>
          <w:rFonts w:asciiTheme="minorHAnsi" w:hAnsiTheme="minorHAnsi" w:cstheme="minorHAnsi"/>
          <w:lang w:eastAsia="en-GB"/>
        </w:rPr>
        <w:t xml:space="preserve">of </w:t>
      </w:r>
      <w:r w:rsidR="00EC45FE">
        <w:rPr>
          <w:rFonts w:asciiTheme="minorHAnsi" w:hAnsiTheme="minorHAnsi" w:cstheme="minorHAnsi"/>
          <w:lang w:eastAsia="en-GB"/>
        </w:rPr>
        <w:t>publishing.  The list will be updated to reflect the status as at the nomination deadline</w:t>
      </w:r>
      <w:r w:rsidR="00702274">
        <w:rPr>
          <w:rFonts w:asciiTheme="minorHAnsi" w:hAnsiTheme="minorHAnsi" w:cstheme="minorHAnsi"/>
          <w:lang w:eastAsia="en-GB"/>
        </w:rPr>
        <w:t>,</w:t>
      </w:r>
      <w:r w:rsidR="00EC45FE">
        <w:rPr>
          <w:rFonts w:asciiTheme="minorHAnsi" w:hAnsiTheme="minorHAnsi" w:cstheme="minorHAnsi"/>
          <w:lang w:eastAsia="en-GB"/>
        </w:rPr>
        <w:t xml:space="preserve"> </w:t>
      </w:r>
      <w:r w:rsidR="000D7172">
        <w:rPr>
          <w:rFonts w:asciiTheme="minorHAnsi" w:hAnsiTheme="minorHAnsi" w:cstheme="minorHAnsi"/>
          <w:lang w:eastAsia="en-GB"/>
        </w:rPr>
        <w:t xml:space="preserve">when the AGM invitation is </w:t>
      </w:r>
      <w:r w:rsidR="00D40BEB">
        <w:rPr>
          <w:rFonts w:asciiTheme="minorHAnsi" w:hAnsiTheme="minorHAnsi" w:cstheme="minorHAnsi"/>
          <w:lang w:eastAsia="en-GB"/>
        </w:rPr>
        <w:t>iss</w:t>
      </w:r>
      <w:r w:rsidR="000D7172">
        <w:rPr>
          <w:rFonts w:asciiTheme="minorHAnsi" w:hAnsiTheme="minorHAnsi" w:cstheme="minorHAnsi"/>
          <w:lang w:eastAsia="en-GB"/>
        </w:rPr>
        <w:t>ued.</w:t>
      </w:r>
    </w:p>
    <w:sectPr w:rsidR="00A64387" w:rsidRPr="004812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F1DB" w14:textId="77777777" w:rsidR="00972DB9" w:rsidRDefault="00972DB9">
      <w:r>
        <w:separator/>
      </w:r>
    </w:p>
  </w:endnote>
  <w:endnote w:type="continuationSeparator" w:id="0">
    <w:p w14:paraId="766A6106" w14:textId="77777777" w:rsidR="00972DB9" w:rsidRDefault="00972DB9">
      <w:r>
        <w:continuationSeparator/>
      </w:r>
    </w:p>
  </w:endnote>
  <w:endnote w:type="continuationNotice" w:id="1">
    <w:p w14:paraId="1AA2DA50" w14:textId="77777777" w:rsidR="00B23254" w:rsidRDefault="00B23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5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3A27" w14:textId="5D937D18" w:rsidR="00A7703E" w:rsidRDefault="00A77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38CEA" w14:textId="77777777" w:rsidR="00A7703E" w:rsidRDefault="00A77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43B9" w14:textId="77777777" w:rsidR="00972DB9" w:rsidRDefault="00972DB9">
      <w:r>
        <w:separator/>
      </w:r>
    </w:p>
  </w:footnote>
  <w:footnote w:type="continuationSeparator" w:id="0">
    <w:p w14:paraId="0B4FF1E2" w14:textId="77777777" w:rsidR="00972DB9" w:rsidRDefault="00972DB9">
      <w:r>
        <w:continuationSeparator/>
      </w:r>
    </w:p>
  </w:footnote>
  <w:footnote w:type="continuationNotice" w:id="1">
    <w:p w14:paraId="689C3C70" w14:textId="77777777" w:rsidR="00B23254" w:rsidRDefault="00B23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CBC4" w14:textId="32A094C7" w:rsidR="00A40F37" w:rsidRDefault="00A40F37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18FF7292" wp14:editId="1ADB0A6E">
          <wp:extent cx="3132000" cy="624249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0" cy="62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6F296" w14:textId="77777777" w:rsidR="00A125A5" w:rsidRDefault="00702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7DC"/>
    <w:multiLevelType w:val="hybridMultilevel"/>
    <w:tmpl w:val="FC247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627"/>
    <w:multiLevelType w:val="hybridMultilevel"/>
    <w:tmpl w:val="35B8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428E6"/>
    <w:multiLevelType w:val="hybridMultilevel"/>
    <w:tmpl w:val="6FF230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945720">
    <w:abstractNumId w:val="0"/>
  </w:num>
  <w:num w:numId="2" w16cid:durableId="1128399337">
    <w:abstractNumId w:val="1"/>
  </w:num>
  <w:num w:numId="3" w16cid:durableId="198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4E"/>
    <w:rsid w:val="00020ED4"/>
    <w:rsid w:val="00022DF4"/>
    <w:rsid w:val="000D7172"/>
    <w:rsid w:val="000E1717"/>
    <w:rsid w:val="000E2C75"/>
    <w:rsid w:val="000F61BD"/>
    <w:rsid w:val="0011705A"/>
    <w:rsid w:val="00177B5A"/>
    <w:rsid w:val="001900C0"/>
    <w:rsid w:val="00191B1F"/>
    <w:rsid w:val="001C6C44"/>
    <w:rsid w:val="002548E3"/>
    <w:rsid w:val="002707FE"/>
    <w:rsid w:val="002E3EC5"/>
    <w:rsid w:val="002F7FAA"/>
    <w:rsid w:val="00322DEA"/>
    <w:rsid w:val="00333302"/>
    <w:rsid w:val="00374371"/>
    <w:rsid w:val="004029E4"/>
    <w:rsid w:val="00403255"/>
    <w:rsid w:val="00456B24"/>
    <w:rsid w:val="0048124E"/>
    <w:rsid w:val="00487594"/>
    <w:rsid w:val="004D3BCF"/>
    <w:rsid w:val="004E1D83"/>
    <w:rsid w:val="00526325"/>
    <w:rsid w:val="00554FC3"/>
    <w:rsid w:val="00556BB9"/>
    <w:rsid w:val="00566247"/>
    <w:rsid w:val="00571AC4"/>
    <w:rsid w:val="005E0953"/>
    <w:rsid w:val="0060245C"/>
    <w:rsid w:val="0064482C"/>
    <w:rsid w:val="006501BD"/>
    <w:rsid w:val="00687684"/>
    <w:rsid w:val="00691D28"/>
    <w:rsid w:val="006A0646"/>
    <w:rsid w:val="006C2D47"/>
    <w:rsid w:val="00702274"/>
    <w:rsid w:val="0075739A"/>
    <w:rsid w:val="007A07B2"/>
    <w:rsid w:val="007A5991"/>
    <w:rsid w:val="00873962"/>
    <w:rsid w:val="00875EF6"/>
    <w:rsid w:val="008A2A05"/>
    <w:rsid w:val="008A3840"/>
    <w:rsid w:val="008A47F0"/>
    <w:rsid w:val="008B2590"/>
    <w:rsid w:val="0090175E"/>
    <w:rsid w:val="00914546"/>
    <w:rsid w:val="00956592"/>
    <w:rsid w:val="00972DB9"/>
    <w:rsid w:val="00997AB9"/>
    <w:rsid w:val="00A33752"/>
    <w:rsid w:val="00A40F37"/>
    <w:rsid w:val="00A64387"/>
    <w:rsid w:val="00A7703E"/>
    <w:rsid w:val="00AE5F17"/>
    <w:rsid w:val="00B23254"/>
    <w:rsid w:val="00B74873"/>
    <w:rsid w:val="00B923FA"/>
    <w:rsid w:val="00BB1E91"/>
    <w:rsid w:val="00BC0581"/>
    <w:rsid w:val="00BE097E"/>
    <w:rsid w:val="00BF3D8B"/>
    <w:rsid w:val="00CB09A6"/>
    <w:rsid w:val="00CC5076"/>
    <w:rsid w:val="00CD05FB"/>
    <w:rsid w:val="00CD604D"/>
    <w:rsid w:val="00D10860"/>
    <w:rsid w:val="00D40BEB"/>
    <w:rsid w:val="00DA1D76"/>
    <w:rsid w:val="00DA1F4E"/>
    <w:rsid w:val="00E635E7"/>
    <w:rsid w:val="00EC45FE"/>
    <w:rsid w:val="00F723B3"/>
    <w:rsid w:val="00F76956"/>
    <w:rsid w:val="00FC478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0771"/>
  <w15:chartTrackingRefBased/>
  <w15:docId w15:val="{B7CC4E7E-681F-4504-89E0-2D03C8D3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76"/>
    <w:rPr>
      <w:color w:val="1E1B4B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3255"/>
    <w:rPr>
      <w:rFonts w:asciiTheme="majorHAnsi" w:eastAsiaTheme="majorEastAsia" w:hAnsiTheme="majorHAnsi" w:cstheme="majorBidi"/>
      <w:color w:val="DC316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3255"/>
    <w:rPr>
      <w:rFonts w:asciiTheme="majorHAnsi" w:eastAsiaTheme="majorEastAsia" w:hAnsiTheme="majorHAnsi" w:cstheme="majorBidi"/>
      <w:color w:val="2862AE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3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55"/>
    <w:rPr>
      <w:rFonts w:asciiTheme="majorHAnsi" w:eastAsiaTheme="majorEastAsia" w:hAnsiTheme="majorHAnsi" w:cstheme="majorBidi"/>
      <w:color w:val="1E1B4B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55"/>
    <w:pPr>
      <w:numPr>
        <w:ilvl w:val="1"/>
      </w:numPr>
      <w:spacing w:after="160"/>
    </w:pPr>
    <w:rPr>
      <w:rFonts w:asciiTheme="minorHAnsi" w:eastAsiaTheme="minorEastAsia" w:hAnsiTheme="minorHAnsi"/>
      <w:color w:val="4741B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3255"/>
    <w:rPr>
      <w:rFonts w:asciiTheme="minorHAnsi" w:eastAsiaTheme="minorEastAsia" w:hAnsiTheme="minorHAnsi"/>
      <w:color w:val="4741B4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8124E"/>
    <w:pPr>
      <w:tabs>
        <w:tab w:val="center" w:pos="4513"/>
        <w:tab w:val="right" w:pos="9026"/>
      </w:tabs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8124E"/>
    <w:rPr>
      <w:rFonts w:asciiTheme="minorHAnsi" w:hAnsiTheme="minorHAnsi"/>
    </w:rPr>
  </w:style>
  <w:style w:type="character" w:styleId="Hyperlink">
    <w:name w:val="Hyperlink"/>
    <w:rsid w:val="004812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6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40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F37"/>
    <w:rPr>
      <w:color w:val="1E1B4B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wmpas">
      <a:dk1>
        <a:srgbClr val="1E1B4B"/>
      </a:dk1>
      <a:lt1>
        <a:srgbClr val="FFFFFF"/>
      </a:lt1>
      <a:dk2>
        <a:srgbClr val="000000"/>
      </a:dk2>
      <a:lt2>
        <a:srgbClr val="73EEDE"/>
      </a:lt2>
      <a:accent1>
        <a:srgbClr val="DC3163"/>
      </a:accent1>
      <a:accent2>
        <a:srgbClr val="2862AE"/>
      </a:accent2>
      <a:accent3>
        <a:srgbClr val="F6AD37"/>
      </a:accent3>
      <a:accent4>
        <a:srgbClr val="73EEDC"/>
      </a:accent4>
      <a:accent5>
        <a:srgbClr val="DC3163"/>
      </a:accent5>
      <a:accent6>
        <a:srgbClr val="2862AE"/>
      </a:accent6>
      <a:hlink>
        <a:srgbClr val="2862AE"/>
      </a:hlink>
      <a:folHlink>
        <a:srgbClr val="F6AE37"/>
      </a:folHlink>
    </a:clrScheme>
    <a:fontScheme name="Cwmpa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ABBFD07C9D44BA0E156C391C1254" ma:contentTypeVersion="17" ma:contentTypeDescription="Create a new document." ma:contentTypeScope="" ma:versionID="576e5a6ab7321ca71b6caabb44df4115">
  <xsd:schema xmlns:xsd="http://www.w3.org/2001/XMLSchema" xmlns:xs="http://www.w3.org/2001/XMLSchema" xmlns:p="http://schemas.microsoft.com/office/2006/metadata/properties" xmlns:ns2="62c95a0b-917f-4e64-8519-40c5a16fe7ff" xmlns:ns3="18164edf-e5cb-4980-83a4-c255b27da017" targetNamespace="http://schemas.microsoft.com/office/2006/metadata/properties" ma:root="true" ma:fieldsID="20414c3989aa22d2973de6deb6de012c" ns2:_="" ns3:_="">
    <xsd:import namespace="62c95a0b-917f-4e64-8519-40c5a16fe7ff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95a0b-917f-4e64-8519-40c5a16f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eb79b-e0fe-4075-bb39-0e56b1f83c77}" ma:internalName="TaxCatchAll" ma:showField="CatchAllData" ma:web="18164edf-e5cb-4980-83a4-c255b27da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64edf-e5cb-4980-83a4-c255b27da017" xsi:nil="true"/>
    <lcf76f155ced4ddcb4097134ff3c332f xmlns="62c95a0b-917f-4e64-8519-40c5a16fe7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EAF05-05DE-4F91-A5D9-97587EF35AF0}"/>
</file>

<file path=customXml/itemProps2.xml><?xml version="1.0" encoding="utf-8"?>
<ds:datastoreItem xmlns:ds="http://schemas.openxmlformats.org/officeDocument/2006/customXml" ds:itemID="{90DF8004-DF7F-49AD-9651-532989FDD2D8}">
  <ds:schemaRefs>
    <ds:schemaRef ds:uri="18164edf-e5cb-4980-83a4-c255b27da017"/>
    <ds:schemaRef ds:uri="http://schemas.microsoft.com/office/2006/metadata/properties"/>
    <ds:schemaRef ds:uri="http://purl.org/dc/dcmitype/"/>
    <ds:schemaRef ds:uri="4aa62f99-1479-4c5a-8bb7-fab9b6443bc9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8688EE-0CB2-42B4-B086-04B94C749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</dc:creator>
  <cp:keywords/>
  <dc:description/>
  <cp:lastModifiedBy>Sarah Beal</cp:lastModifiedBy>
  <cp:revision>43</cp:revision>
  <dcterms:created xsi:type="dcterms:W3CDTF">2022-08-09T15:24:00Z</dcterms:created>
  <dcterms:modified xsi:type="dcterms:W3CDTF">2023-07-25T15:28:00Z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0x01010016BAABBFD07C9D44BA0E156C391C1254</vt:lpwstr>
  </property>
</Properties>
</file>