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7D9D" w14:textId="075CFF4F" w:rsidR="00F456C9" w:rsidRPr="00D33CB3" w:rsidRDefault="00B1482F" w:rsidP="00D33CB3">
      <w:pPr>
        <w:pStyle w:val="ListParagraph"/>
        <w:ind w:left="0"/>
        <w:jc w:val="center"/>
        <w:rPr>
          <w:rFonts w:eastAsia="Times New Roman" w:cs="Segoe UI"/>
          <w:b/>
          <w:bCs/>
          <w:color w:val="1E1B4B"/>
          <w:sz w:val="24"/>
          <w:szCs w:val="24"/>
        </w:rPr>
      </w:pPr>
      <w:r w:rsidRPr="00D33CB3">
        <w:rPr>
          <w:rFonts w:eastAsia="Times New Roman" w:cs="Segoe UI"/>
          <w:b/>
          <w:bCs/>
          <w:color w:val="1E1B4B"/>
          <w:sz w:val="24"/>
          <w:szCs w:val="24"/>
        </w:rPr>
        <w:t xml:space="preserve">Application for </w:t>
      </w:r>
      <w:r w:rsidR="002B4A0D" w:rsidRPr="00D33CB3">
        <w:rPr>
          <w:rFonts w:eastAsia="Times New Roman" w:cs="Segoe UI"/>
          <w:b/>
          <w:bCs/>
          <w:color w:val="1E1B4B"/>
          <w:sz w:val="24"/>
          <w:szCs w:val="24"/>
        </w:rPr>
        <w:t>Internship</w:t>
      </w:r>
    </w:p>
    <w:p w14:paraId="699F172E" w14:textId="173A774E" w:rsidR="00B1482F" w:rsidRPr="00D33CB3" w:rsidRDefault="00B1482F" w:rsidP="00D33CB3">
      <w:pPr>
        <w:pStyle w:val="ListParagraph"/>
        <w:ind w:left="0"/>
        <w:jc w:val="center"/>
        <w:rPr>
          <w:rFonts w:eastAsia="Times New Roman" w:cs="Segoe UI"/>
          <w:b/>
          <w:bCs/>
          <w:color w:val="1E1B4B"/>
          <w:sz w:val="24"/>
          <w:szCs w:val="24"/>
        </w:rPr>
      </w:pPr>
      <w:r w:rsidRPr="00D33CB3">
        <w:rPr>
          <w:rFonts w:eastAsia="Times New Roman" w:cs="Segoe UI"/>
          <w:b/>
          <w:bCs/>
          <w:color w:val="1E1B4B"/>
          <w:sz w:val="24"/>
          <w:szCs w:val="24"/>
        </w:rPr>
        <w:t>January – March 202</w:t>
      </w:r>
      <w:r w:rsidR="008E08E2" w:rsidRPr="00D33CB3">
        <w:rPr>
          <w:rFonts w:eastAsia="Times New Roman" w:cs="Segoe UI"/>
          <w:b/>
          <w:bCs/>
          <w:color w:val="1E1B4B"/>
          <w:sz w:val="24"/>
          <w:szCs w:val="24"/>
        </w:rPr>
        <w:t>3</w:t>
      </w:r>
    </w:p>
    <w:p w14:paraId="0F0F9773" w14:textId="77777777" w:rsidR="00B1482F" w:rsidRPr="005C0F75" w:rsidRDefault="00B1482F" w:rsidP="00FE3824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hAnsi="Segoe UI" w:cs="Segoe UI"/>
          <w:szCs w:val="24"/>
        </w:rPr>
      </w:pPr>
    </w:p>
    <w:p w14:paraId="5A99E11A" w14:textId="3DC7C7B5" w:rsidR="00B1482F" w:rsidRPr="00E23A29" w:rsidRDefault="00B1482F" w:rsidP="00996DFF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eastAsiaTheme="minorHAnsi" w:hAnsi="Segoe UI" w:cs="Segoe UI"/>
          <w:b/>
          <w:bCs/>
          <w:color w:val="DC3163"/>
          <w:szCs w:val="24"/>
        </w:rPr>
      </w:pPr>
      <w:r w:rsidRPr="00E23A29">
        <w:rPr>
          <w:rFonts w:ascii="Segoe UI" w:eastAsiaTheme="minorHAnsi" w:hAnsi="Segoe UI" w:cs="Segoe UI"/>
          <w:b/>
          <w:bCs/>
          <w:color w:val="DC3163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23A29" w:rsidRPr="00E23A29" w14:paraId="7E6EE20D" w14:textId="77777777" w:rsidTr="005C0F75">
        <w:tc>
          <w:tcPr>
            <w:tcW w:w="2122" w:type="dxa"/>
          </w:tcPr>
          <w:p w14:paraId="315CD035" w14:textId="70361A1C" w:rsidR="005C0F75" w:rsidRPr="008F5044" w:rsidRDefault="005C0F75" w:rsidP="00A02A30">
            <w:pPr>
              <w:pStyle w:val="NoSpacing"/>
              <w:rPr>
                <w:rFonts w:ascii="Segoe UI" w:hAnsi="Segoe UI" w:cs="Segoe UI"/>
              </w:rPr>
            </w:pPr>
            <w:r w:rsidRPr="008F5044">
              <w:rPr>
                <w:rFonts w:ascii="Segoe UI" w:hAnsi="Segoe UI" w:cs="Segoe UI"/>
                <w:color w:val="002060"/>
              </w:rPr>
              <w:t>First name:</w:t>
            </w:r>
            <w:r w:rsidRPr="008F5044">
              <w:rPr>
                <w:rFonts w:ascii="Segoe UI" w:hAnsi="Segoe UI" w:cs="Segoe UI"/>
                <w:color w:val="002060"/>
              </w:rPr>
              <w:tab/>
            </w:r>
          </w:p>
        </w:tc>
        <w:tc>
          <w:tcPr>
            <w:tcW w:w="6894" w:type="dxa"/>
          </w:tcPr>
          <w:p w14:paraId="50AC5612" w14:textId="3DB1470F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89EB763" w14:textId="77777777" w:rsidTr="005C0F75">
        <w:tc>
          <w:tcPr>
            <w:tcW w:w="2122" w:type="dxa"/>
          </w:tcPr>
          <w:p w14:paraId="7EE3140A" w14:textId="599432E1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Surname:</w:t>
            </w:r>
          </w:p>
        </w:tc>
        <w:tc>
          <w:tcPr>
            <w:tcW w:w="6894" w:type="dxa"/>
          </w:tcPr>
          <w:p w14:paraId="6884C5A2" w14:textId="5F127CE7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77A3CB77" w14:textId="77777777" w:rsidTr="005C0F75">
        <w:tc>
          <w:tcPr>
            <w:tcW w:w="2122" w:type="dxa"/>
          </w:tcPr>
          <w:p w14:paraId="0BEE1B26" w14:textId="67E21FE8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Date of birth:</w:t>
            </w:r>
            <w:r w:rsidRPr="008F5044">
              <w:rPr>
                <w:rFonts w:ascii="Segoe UI" w:hAnsi="Segoe UI" w:cs="Segoe UI"/>
                <w:color w:val="1E1B4B"/>
                <w:szCs w:val="24"/>
              </w:rPr>
              <w:tab/>
            </w:r>
          </w:p>
        </w:tc>
        <w:tc>
          <w:tcPr>
            <w:tcW w:w="6894" w:type="dxa"/>
          </w:tcPr>
          <w:p w14:paraId="48942D89" w14:textId="0E2A1338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1AD31E25" w14:textId="77777777" w:rsidTr="005C0F75">
        <w:tc>
          <w:tcPr>
            <w:tcW w:w="2122" w:type="dxa"/>
          </w:tcPr>
          <w:p w14:paraId="61C1873E" w14:textId="28DB8155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Home address:</w:t>
            </w:r>
          </w:p>
        </w:tc>
        <w:tc>
          <w:tcPr>
            <w:tcW w:w="6894" w:type="dxa"/>
          </w:tcPr>
          <w:p w14:paraId="586E4ED5" w14:textId="65DB1F52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5958BB9A" w14:textId="77777777" w:rsidTr="005C0F75">
        <w:tc>
          <w:tcPr>
            <w:tcW w:w="2122" w:type="dxa"/>
          </w:tcPr>
          <w:p w14:paraId="30381FF9" w14:textId="0A1DBA0A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Email address:</w:t>
            </w:r>
          </w:p>
        </w:tc>
        <w:tc>
          <w:tcPr>
            <w:tcW w:w="6894" w:type="dxa"/>
          </w:tcPr>
          <w:p w14:paraId="742F6593" w14:textId="71E0A181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315E0A1" w14:textId="77777777" w:rsidTr="005C0F75">
        <w:tc>
          <w:tcPr>
            <w:tcW w:w="2122" w:type="dxa"/>
          </w:tcPr>
          <w:p w14:paraId="3C21DEE2" w14:textId="73D8B8A3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Phone number:</w:t>
            </w:r>
          </w:p>
        </w:tc>
        <w:tc>
          <w:tcPr>
            <w:tcW w:w="6894" w:type="dxa"/>
          </w:tcPr>
          <w:p w14:paraId="7A705911" w14:textId="761A4E6C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7B3B9DA" w14:textId="77777777" w:rsidTr="005C0F75">
        <w:tc>
          <w:tcPr>
            <w:tcW w:w="2122" w:type="dxa"/>
          </w:tcPr>
          <w:p w14:paraId="350B39C8" w14:textId="720F80FE" w:rsidR="009D3D11" w:rsidRPr="008F5044" w:rsidRDefault="009D3D11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Date applied:</w:t>
            </w:r>
          </w:p>
        </w:tc>
        <w:tc>
          <w:tcPr>
            <w:tcW w:w="6894" w:type="dxa"/>
          </w:tcPr>
          <w:p w14:paraId="0AB47330" w14:textId="77777777" w:rsidR="009D3D11" w:rsidRPr="00E23A29" w:rsidRDefault="009D3D11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</w:tbl>
    <w:p w14:paraId="4C012615" w14:textId="466FD61A" w:rsidR="005C0F75" w:rsidRDefault="005C0F75" w:rsidP="00B1482F">
      <w:pPr>
        <w:rPr>
          <w:rFonts w:ascii="Segoe UI" w:hAnsi="Segoe UI" w:cs="Segoe UI"/>
          <w:szCs w:val="24"/>
        </w:rPr>
      </w:pPr>
    </w:p>
    <w:p w14:paraId="4B7587D9" w14:textId="77777777" w:rsidR="007F76D5" w:rsidRDefault="007F76D5" w:rsidP="00B1482F">
      <w:pPr>
        <w:rPr>
          <w:rFonts w:ascii="Segoe UI" w:hAnsi="Segoe UI" w:cs="Segoe UI"/>
          <w:szCs w:val="24"/>
        </w:rPr>
      </w:pPr>
    </w:p>
    <w:p w14:paraId="45E2FFE4" w14:textId="194D3282" w:rsidR="00B1482F" w:rsidRPr="00E23A29" w:rsidRDefault="00B1482F" w:rsidP="00B1482F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Eligibility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5C0F75" w14:paraId="0814FAEC" w14:textId="77777777" w:rsidTr="005A1268">
        <w:tc>
          <w:tcPr>
            <w:tcW w:w="6799" w:type="dxa"/>
          </w:tcPr>
          <w:p w14:paraId="59F5EA82" w14:textId="4904C261" w:rsidR="005C0F75" w:rsidRPr="008F5044" w:rsidRDefault="0001467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Do you have the right 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 xml:space="preserve">to work in the UK?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>(If successful, you will be required to evidence this before starting this role)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ab/>
            </w:r>
          </w:p>
        </w:tc>
        <w:tc>
          <w:tcPr>
            <w:tcW w:w="2217" w:type="dxa"/>
          </w:tcPr>
          <w:p w14:paraId="4A3255DE" w14:textId="4CC6EBB6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0D07C4AD" w14:textId="77777777" w:rsidTr="005A1268">
        <w:tc>
          <w:tcPr>
            <w:tcW w:w="6799" w:type="dxa"/>
          </w:tcPr>
          <w:p w14:paraId="33F7BE72" w14:textId="77777777" w:rsidR="008438C5" w:rsidRPr="008F5044" w:rsidRDefault="005C0F7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Are you from a black, </w:t>
            </w:r>
            <w:proofErr w:type="gramStart"/>
            <w:r w:rsidRPr="008F5044">
              <w:rPr>
                <w:rFonts w:ascii="Segoe UI" w:hAnsi="Segoe UI" w:cs="Segoe UI"/>
                <w:color w:val="002060"/>
                <w:szCs w:val="24"/>
              </w:rPr>
              <w:t>Asian</w:t>
            </w:r>
            <w:proofErr w:type="gramEnd"/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 or other minority ethnic group? </w:t>
            </w:r>
          </w:p>
          <w:p w14:paraId="27EAD7F9" w14:textId="2A42643F" w:rsidR="005C0F75" w:rsidRPr="008F5044" w:rsidRDefault="008438C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(Please complete information in Appendix 1)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776C33AF" w14:textId="064D9178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48D536C4" w14:textId="77777777" w:rsidTr="005A1268">
        <w:tc>
          <w:tcPr>
            <w:tcW w:w="6799" w:type="dxa"/>
          </w:tcPr>
          <w:p w14:paraId="6296914B" w14:textId="51F1FFB3" w:rsidR="005C0F75" w:rsidRPr="008F5044" w:rsidRDefault="005C0F7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Are you a</w:t>
            </w:r>
            <w:r w:rsidR="00014675" w:rsidRPr="008F5044">
              <w:rPr>
                <w:rFonts w:ascii="Segoe UI" w:hAnsi="Segoe UI" w:cs="Segoe UI"/>
                <w:color w:val="002060"/>
                <w:szCs w:val="24"/>
              </w:rPr>
              <w:t xml:space="preserve">ble to commit to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the full 12-week placement?  </w:t>
            </w:r>
          </w:p>
        </w:tc>
        <w:tc>
          <w:tcPr>
            <w:tcW w:w="2217" w:type="dxa"/>
          </w:tcPr>
          <w:p w14:paraId="4550D3AC" w14:textId="68D24EBB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36983B69" w14:textId="77777777" w:rsidTr="005A1268">
        <w:tc>
          <w:tcPr>
            <w:tcW w:w="6799" w:type="dxa"/>
          </w:tcPr>
          <w:p w14:paraId="36A2C968" w14:textId="0FEC5995" w:rsidR="005C0F75" w:rsidRPr="008F5044" w:rsidRDefault="00357FCE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Do you have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access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to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>the internet from home?</w:t>
            </w:r>
          </w:p>
        </w:tc>
        <w:tc>
          <w:tcPr>
            <w:tcW w:w="2217" w:type="dxa"/>
          </w:tcPr>
          <w:p w14:paraId="1E156A35" w14:textId="6723473B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03CF8D38" w14:textId="77777777" w:rsidTr="005A1268">
        <w:tc>
          <w:tcPr>
            <w:tcW w:w="6799" w:type="dxa"/>
          </w:tcPr>
          <w:p w14:paraId="092C01EA" w14:textId="5B5C3E2F" w:rsidR="005C0F75" w:rsidRPr="008F5044" w:rsidRDefault="00357FCE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Are you able to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travel to </w:t>
            </w:r>
            <w:r w:rsidR="005356D2">
              <w:rPr>
                <w:rFonts w:ascii="Segoe UI" w:hAnsi="Segoe UI" w:cs="Segoe UI"/>
                <w:color w:val="002060"/>
                <w:szCs w:val="24"/>
              </w:rPr>
              <w:t>in-person meetings in Wales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 as required?</w:t>
            </w:r>
          </w:p>
        </w:tc>
        <w:tc>
          <w:tcPr>
            <w:tcW w:w="2217" w:type="dxa"/>
          </w:tcPr>
          <w:p w14:paraId="78522E85" w14:textId="4F708078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4E750EDC" w14:textId="788FBA34" w:rsidR="003364D9" w:rsidRDefault="003364D9" w:rsidP="003364D9">
      <w:pPr>
        <w:rPr>
          <w:rFonts w:ascii="Segoe UI" w:hAnsi="Segoe UI" w:cs="Segoe UI"/>
          <w:szCs w:val="24"/>
        </w:rPr>
      </w:pPr>
    </w:p>
    <w:p w14:paraId="6B3E1668" w14:textId="40598C80" w:rsidR="007F76D5" w:rsidRPr="006B3597" w:rsidRDefault="007F76D5" w:rsidP="007F76D5">
      <w:pPr>
        <w:rPr>
          <w:rFonts w:ascii="Segoe UI" w:hAnsi="Segoe UI" w:cs="Segoe UI"/>
          <w:b/>
          <w:bCs/>
          <w:szCs w:val="24"/>
        </w:rPr>
      </w:pPr>
    </w:p>
    <w:p w14:paraId="47EE9362" w14:textId="77777777" w:rsidR="007F76D5" w:rsidRPr="00E23A29" w:rsidRDefault="007F76D5" w:rsidP="007F76D5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6D5" w:rsidRPr="006B3597" w14:paraId="563B5A7A" w14:textId="77777777" w:rsidTr="00CB05D2">
        <w:tc>
          <w:tcPr>
            <w:tcW w:w="9016" w:type="dxa"/>
          </w:tcPr>
          <w:p w14:paraId="2698FD55" w14:textId="5474230D" w:rsidR="007F76D5" w:rsidRPr="008F5044" w:rsidRDefault="007F76D5" w:rsidP="00CB05D2">
            <w:pPr>
              <w:rPr>
                <w:rFonts w:ascii="Segoe UI" w:hAnsi="Segoe UI" w:cs="Segoe UI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Please tell us below a little bit about you, and why you would be the best applicant for the internship</w:t>
            </w:r>
            <w:r w:rsidR="009C7D37" w:rsidRPr="008F5044">
              <w:rPr>
                <w:rFonts w:ascii="Segoe UI" w:hAnsi="Segoe UI" w:cs="Segoe UI"/>
                <w:color w:val="002060"/>
                <w:szCs w:val="24"/>
              </w:rPr>
              <w:t>.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 We suggest that this section should be no longer than 500 words. Please make sure that you include the specific skills we have asked for.</w:t>
            </w:r>
          </w:p>
        </w:tc>
      </w:tr>
      <w:tr w:rsidR="007F76D5" w:rsidRPr="006B3597" w14:paraId="7E9EC56A" w14:textId="77777777" w:rsidTr="00CB05D2">
        <w:tc>
          <w:tcPr>
            <w:tcW w:w="9016" w:type="dxa"/>
          </w:tcPr>
          <w:p w14:paraId="3E0AE7CA" w14:textId="77777777" w:rsidR="007F76D5" w:rsidRDefault="007F76D5" w:rsidP="00CB05D2">
            <w:pPr>
              <w:rPr>
                <w:rFonts w:ascii="Segoe UI" w:hAnsi="Segoe UI" w:cs="Segoe UI"/>
                <w:szCs w:val="24"/>
              </w:rPr>
            </w:pPr>
          </w:p>
          <w:p w14:paraId="436B18AF" w14:textId="77777777" w:rsidR="007F76D5" w:rsidRPr="006B3597" w:rsidRDefault="007F76D5" w:rsidP="00CB05D2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2C087D87" w14:textId="77777777" w:rsidR="007F76D5" w:rsidRPr="006B3597" w:rsidRDefault="007F76D5" w:rsidP="007F76D5">
      <w:pPr>
        <w:rPr>
          <w:rFonts w:ascii="Segoe UI" w:hAnsi="Segoe UI" w:cs="Segoe UI"/>
          <w:szCs w:val="24"/>
        </w:rPr>
      </w:pPr>
    </w:p>
    <w:p w14:paraId="411205E7" w14:textId="05A55D6C" w:rsidR="007F76D5" w:rsidRPr="00D83685" w:rsidRDefault="007F76D5" w:rsidP="00D83685">
      <w:pPr>
        <w:rPr>
          <w:rFonts w:ascii="Segoe UI" w:hAnsi="Segoe UI" w:cs="Segoe UI"/>
          <w:b/>
          <w:bCs/>
          <w:color w:val="002060"/>
          <w:szCs w:val="24"/>
        </w:rPr>
      </w:pPr>
      <w:r w:rsidRPr="00D83685">
        <w:rPr>
          <w:rFonts w:ascii="Segoe UI" w:hAnsi="Segoe UI" w:cs="Segoe UI"/>
          <w:b/>
          <w:bCs/>
          <w:color w:val="002060"/>
          <w:szCs w:val="24"/>
        </w:rPr>
        <w:t xml:space="preserve">Please return your completed application by email to </w:t>
      </w:r>
      <w:hyperlink r:id="rId11" w:history="1">
        <w:r w:rsidR="0004011C" w:rsidRPr="002B2615">
          <w:rPr>
            <w:rStyle w:val="Hyperlink"/>
            <w:rFonts w:ascii="Segoe UI" w:hAnsi="Segoe UI" w:cs="Segoe UI"/>
            <w:b/>
            <w:bCs/>
            <w:szCs w:val="24"/>
          </w:rPr>
          <w:t>recruitment@cwmpas.coop</w:t>
        </w:r>
      </w:hyperlink>
      <w:r w:rsidRPr="00D83685">
        <w:rPr>
          <w:rFonts w:ascii="Segoe UI" w:hAnsi="Segoe UI" w:cs="Segoe UI"/>
          <w:b/>
          <w:bCs/>
          <w:color w:val="002060"/>
          <w:szCs w:val="24"/>
        </w:rPr>
        <w:t>, and ensure that the message header states “Application for Internship 20</w:t>
      </w:r>
      <w:r w:rsidR="6D1D2EFD" w:rsidRPr="00D83685">
        <w:rPr>
          <w:rFonts w:ascii="Segoe UI" w:hAnsi="Segoe UI" w:cs="Segoe UI"/>
          <w:b/>
          <w:bCs/>
          <w:color w:val="002060"/>
          <w:szCs w:val="24"/>
        </w:rPr>
        <w:t>2</w:t>
      </w:r>
      <w:r w:rsidR="008E08E2" w:rsidRPr="00D83685">
        <w:rPr>
          <w:rFonts w:ascii="Segoe UI" w:hAnsi="Segoe UI" w:cs="Segoe UI"/>
          <w:b/>
          <w:bCs/>
          <w:color w:val="002060"/>
          <w:szCs w:val="24"/>
        </w:rPr>
        <w:t>3</w:t>
      </w:r>
      <w:r w:rsidR="6D1D2EFD" w:rsidRPr="00D83685">
        <w:rPr>
          <w:rFonts w:ascii="Segoe UI" w:hAnsi="Segoe UI" w:cs="Segoe UI"/>
          <w:b/>
          <w:bCs/>
          <w:color w:val="002060"/>
          <w:szCs w:val="24"/>
        </w:rPr>
        <w:t>”</w:t>
      </w:r>
    </w:p>
    <w:p w14:paraId="75D222C5" w14:textId="77777777" w:rsidR="007F76D5" w:rsidRDefault="007F76D5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br w:type="page"/>
      </w:r>
    </w:p>
    <w:p w14:paraId="34D74A60" w14:textId="76E978F4" w:rsidR="007F76D5" w:rsidRPr="00D83685" w:rsidRDefault="007F76D5" w:rsidP="003364D9">
      <w:pPr>
        <w:rPr>
          <w:rFonts w:ascii="Segoe UI" w:hAnsi="Segoe UI" w:cs="Segoe UI"/>
          <w:b/>
          <w:bCs/>
          <w:color w:val="DC3163"/>
          <w:szCs w:val="24"/>
        </w:rPr>
      </w:pPr>
      <w:r w:rsidRPr="00DD7F98">
        <w:rPr>
          <w:rFonts w:ascii="Segoe UI" w:hAnsi="Segoe UI" w:cs="Segoe UI"/>
          <w:b/>
          <w:bCs/>
          <w:color w:val="002060"/>
          <w:szCs w:val="24"/>
        </w:rPr>
        <w:lastRenderedPageBreak/>
        <w:t>Appendix 1</w:t>
      </w:r>
    </w:p>
    <w:p w14:paraId="2344284B" w14:textId="77777777" w:rsidR="007F76D5" w:rsidRDefault="007F76D5" w:rsidP="003364D9">
      <w:pPr>
        <w:rPr>
          <w:rFonts w:ascii="Segoe UI" w:hAnsi="Segoe UI" w:cs="Segoe UI"/>
          <w:b/>
          <w:bCs/>
          <w:szCs w:val="24"/>
        </w:rPr>
      </w:pPr>
    </w:p>
    <w:p w14:paraId="08FBDF98" w14:textId="4311A329" w:rsidR="00957613" w:rsidRPr="00DD7F98" w:rsidRDefault="003364D9" w:rsidP="003364D9">
      <w:pPr>
        <w:rPr>
          <w:rFonts w:ascii="Segoe UI" w:hAnsi="Segoe UI" w:cs="Segoe UI"/>
          <w:color w:val="DC3163"/>
          <w:szCs w:val="24"/>
        </w:rPr>
      </w:pPr>
      <w:r w:rsidRPr="00DD7F98">
        <w:rPr>
          <w:rFonts w:ascii="Segoe UI" w:hAnsi="Segoe UI" w:cs="Segoe UI"/>
          <w:b/>
          <w:bCs/>
          <w:color w:val="DC3163"/>
          <w:szCs w:val="24"/>
        </w:rPr>
        <w:t>E</w:t>
      </w:r>
      <w:r w:rsidR="004A6016" w:rsidRPr="00DD7F98">
        <w:rPr>
          <w:rFonts w:ascii="Segoe UI" w:hAnsi="Segoe UI" w:cs="Segoe UI"/>
          <w:b/>
          <w:bCs/>
          <w:color w:val="DC3163"/>
          <w:szCs w:val="24"/>
        </w:rPr>
        <w:t>thnicity</w:t>
      </w:r>
      <w:r w:rsidRPr="00DD7F98">
        <w:rPr>
          <w:rFonts w:ascii="Segoe UI" w:hAnsi="Segoe UI" w:cs="Segoe UI"/>
          <w:b/>
          <w:bCs/>
          <w:color w:val="DC3163"/>
          <w:szCs w:val="24"/>
        </w:rPr>
        <w:t>:</w:t>
      </w:r>
      <w:r w:rsidR="00957613" w:rsidRPr="00DD7F98">
        <w:rPr>
          <w:rFonts w:ascii="Segoe UI" w:hAnsi="Segoe UI" w:cs="Segoe UI"/>
          <w:color w:val="DC3163"/>
          <w:szCs w:val="24"/>
        </w:rPr>
        <w:t xml:space="preserve"> </w:t>
      </w:r>
    </w:p>
    <w:p w14:paraId="7BC7EF66" w14:textId="5CBEEF4A" w:rsidR="003364D9" w:rsidRPr="008F5044" w:rsidRDefault="00957613" w:rsidP="003364D9">
      <w:pPr>
        <w:rPr>
          <w:rFonts w:ascii="Segoe UI" w:hAnsi="Segoe UI" w:cs="Segoe UI"/>
          <w:b/>
          <w:bCs/>
          <w:color w:val="1E1B4B"/>
          <w:szCs w:val="24"/>
        </w:rPr>
      </w:pPr>
      <w:r w:rsidRPr="008F5044">
        <w:rPr>
          <w:rFonts w:ascii="Segoe UI" w:hAnsi="Segoe UI" w:cs="Segoe UI"/>
          <w:color w:val="1E1B4B"/>
          <w:szCs w:val="24"/>
        </w:rPr>
        <w:t>What is your ethnic group?</w:t>
      </w:r>
      <w:r w:rsidR="006B3597" w:rsidRPr="008F5044">
        <w:rPr>
          <w:rFonts w:ascii="Segoe UI" w:hAnsi="Segoe UI" w:cs="Segoe UI"/>
          <w:color w:val="1E1B4B"/>
          <w:szCs w:val="24"/>
        </w:rPr>
        <w:t xml:space="preserve">  (Choose one option that best describes your ethnic group or background)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F5044" w:rsidRPr="008F5044" w14:paraId="7960AB2E" w14:textId="77777777" w:rsidTr="00957613">
        <w:tc>
          <w:tcPr>
            <w:tcW w:w="5000" w:type="pct"/>
          </w:tcPr>
          <w:p w14:paraId="3669E325" w14:textId="77777777" w:rsidR="00957613" w:rsidRPr="008F5044" w:rsidRDefault="00957613" w:rsidP="00957613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White</w:t>
            </w:r>
          </w:p>
          <w:p w14:paraId="173BD05F" w14:textId="4217144E" w:rsidR="00957613" w:rsidRPr="008F5044" w:rsidRDefault="0060460C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204689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D2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Welsh / English / Scottish / Northern Irish / British</w:t>
            </w:r>
          </w:p>
          <w:p w14:paraId="6CB57C63" w14:textId="4A5FD2A8" w:rsidR="00957613" w:rsidRPr="008F5044" w:rsidRDefault="0060460C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71981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Irish</w:t>
            </w:r>
          </w:p>
          <w:p w14:paraId="0971E4CB" w14:textId="3F73EDA1" w:rsidR="00957613" w:rsidRPr="008F5044" w:rsidRDefault="0060460C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9084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Gypsy or Irish Traveller</w:t>
            </w:r>
          </w:p>
          <w:p w14:paraId="7162F8EA" w14:textId="27F86EB5" w:rsidR="00957613" w:rsidRPr="008F5044" w:rsidRDefault="0060460C" w:rsidP="00957613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03199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Any other White background,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please describe below:</w:t>
            </w:r>
          </w:p>
          <w:p w14:paraId="369125B7" w14:textId="00BBD2F9" w:rsidR="00957613" w:rsidRPr="008F5044" w:rsidRDefault="00957613" w:rsidP="00957613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</w:p>
        </w:tc>
      </w:tr>
      <w:tr w:rsidR="008F5044" w:rsidRPr="008F5044" w14:paraId="23C49304" w14:textId="77777777" w:rsidTr="00957613">
        <w:tc>
          <w:tcPr>
            <w:tcW w:w="5000" w:type="pct"/>
          </w:tcPr>
          <w:p w14:paraId="32409926" w14:textId="663D05A9" w:rsidR="00957613" w:rsidRPr="008F5044" w:rsidRDefault="00957613" w:rsidP="00957613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Mixed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Heritage 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/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Multiple 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E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thnic 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G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roups</w:t>
            </w:r>
          </w:p>
          <w:p w14:paraId="0636138A" w14:textId="4E0F09EC" w:rsidR="0000235B" w:rsidRPr="008F5044" w:rsidRDefault="0060460C" w:rsidP="0000235B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206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Welsh / English / Scottish / Northern Irish / British</w:t>
            </w:r>
          </w:p>
          <w:p w14:paraId="73400212" w14:textId="4EBFF8C0" w:rsidR="00957613" w:rsidRPr="008F5044" w:rsidRDefault="0060460C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59139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White and Black Caribbean</w:t>
            </w:r>
          </w:p>
          <w:p w14:paraId="799C6060" w14:textId="3D782B25" w:rsidR="00957613" w:rsidRPr="008F5044" w:rsidRDefault="0060460C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4850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White and Black African</w:t>
            </w:r>
          </w:p>
          <w:p w14:paraId="7F2A3C2E" w14:textId="3D243BE0" w:rsidR="00957613" w:rsidRPr="008F5044" w:rsidRDefault="0060460C" w:rsidP="00957613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141723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White and Asian</w:t>
            </w:r>
          </w:p>
          <w:p w14:paraId="1253B3EA" w14:textId="0458BBA7" w:rsidR="00957613" w:rsidRPr="008F5044" w:rsidRDefault="0060460C" w:rsidP="00957613">
            <w:pPr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4782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Any other Mixed / Multiple ethnic background,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  <w:lang w:eastAsia="en-GB"/>
              </w:rPr>
              <w:t>please describe below:</w:t>
            </w:r>
          </w:p>
          <w:p w14:paraId="1EC26C61" w14:textId="77777777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8F5044" w:rsidRPr="008F5044" w14:paraId="2A3E3F34" w14:textId="77777777" w:rsidTr="00957613">
        <w:tc>
          <w:tcPr>
            <w:tcW w:w="5000" w:type="pct"/>
          </w:tcPr>
          <w:p w14:paraId="19CBC291" w14:textId="5FAE9425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Asian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and 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Asian British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 / Welsh</w:t>
            </w:r>
          </w:p>
          <w:p w14:paraId="260DDCAE" w14:textId="77777777" w:rsidR="0000235B" w:rsidRPr="008F5044" w:rsidRDefault="0060460C" w:rsidP="0000235B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97380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Welsh / English / Scottish / Northern Irish / British</w:t>
            </w:r>
          </w:p>
          <w:p w14:paraId="22474E2D" w14:textId="4B0A2808" w:rsidR="00957613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032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Indian</w:t>
            </w:r>
          </w:p>
          <w:p w14:paraId="6CE1F221" w14:textId="2A9B1072" w:rsidR="00957613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628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Pakistani</w:t>
            </w:r>
          </w:p>
          <w:p w14:paraId="23B78D65" w14:textId="08F30BAF" w:rsidR="00957613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206761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Bangladeshi</w:t>
            </w:r>
          </w:p>
          <w:p w14:paraId="7B6C5806" w14:textId="742C440D" w:rsidR="00957613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6814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Chinese</w:t>
            </w:r>
          </w:p>
          <w:p w14:paraId="7107FCE7" w14:textId="2BCA9956" w:rsidR="00957613" w:rsidRPr="008F5044" w:rsidRDefault="0060460C" w:rsidP="009D2288">
            <w:pPr>
              <w:rPr>
                <w:rFonts w:ascii="Segoe UI" w:hAnsi="Segoe UI" w:cs="Segoe UI"/>
                <w:i/>
                <w:iCs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150640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Any other Asian background,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</w:rPr>
              <w:t>please describe below:</w:t>
            </w:r>
          </w:p>
          <w:p w14:paraId="0774E33D" w14:textId="07AC1E03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8F5044" w:rsidRPr="008F5044" w14:paraId="31E872EE" w14:textId="77777777" w:rsidTr="00957613">
        <w:tc>
          <w:tcPr>
            <w:tcW w:w="5000" w:type="pct"/>
          </w:tcPr>
          <w:p w14:paraId="68557B0D" w14:textId="7CD7D693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Black / African / Caribbean / Black British</w:t>
            </w:r>
          </w:p>
          <w:p w14:paraId="588E43E5" w14:textId="77777777" w:rsidR="0000235B" w:rsidRPr="008F5044" w:rsidRDefault="0060460C" w:rsidP="0000235B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16499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Welsh / English / Scottish / Northern Irish / British</w:t>
            </w:r>
          </w:p>
          <w:p w14:paraId="07FF86F1" w14:textId="7C0ACFE4" w:rsidR="00957613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78269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African</w:t>
            </w:r>
          </w:p>
          <w:p w14:paraId="17423955" w14:textId="3771E07B" w:rsidR="00957613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73331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Caribbean</w:t>
            </w:r>
          </w:p>
          <w:p w14:paraId="1B286103" w14:textId="77777777" w:rsidR="00957613" w:rsidRPr="008F5044" w:rsidRDefault="0060460C" w:rsidP="009D2288">
            <w:pPr>
              <w:rPr>
                <w:rFonts w:ascii="Segoe UI" w:hAnsi="Segoe UI" w:cs="Segoe UI"/>
                <w:i/>
                <w:iCs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14137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Any other Black/African/Caribbean background,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</w:rPr>
              <w:t>please describe below:</w:t>
            </w:r>
          </w:p>
          <w:p w14:paraId="79C912F0" w14:textId="771E77F1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  <w:tr w:rsidR="006B3597" w:rsidRPr="008F5044" w14:paraId="01DCE973" w14:textId="77777777" w:rsidTr="00957613">
        <w:tc>
          <w:tcPr>
            <w:tcW w:w="5000" w:type="pct"/>
          </w:tcPr>
          <w:p w14:paraId="03671BC1" w14:textId="508FBA15" w:rsidR="00957613" w:rsidRPr="008F5044" w:rsidRDefault="0000235B" w:rsidP="009D2288">
            <w:pPr>
              <w:rPr>
                <w:rFonts w:ascii="Segoe UI" w:hAnsi="Segoe UI" w:cs="Segoe UI"/>
                <w:color w:val="1E1B4B"/>
                <w:szCs w:val="24"/>
                <w:u w:val="single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Any o</w:t>
            </w:r>
            <w:r w:rsidR="00957613"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 xml:space="preserve">ther </w:t>
            </w:r>
            <w:r w:rsidRPr="008F5044">
              <w:rPr>
                <w:rFonts w:ascii="Segoe UI" w:hAnsi="Segoe UI" w:cs="Segoe UI"/>
                <w:color w:val="1E1B4B"/>
                <w:szCs w:val="24"/>
                <w:u w:val="single"/>
              </w:rPr>
              <w:t>ethnic groups</w:t>
            </w:r>
          </w:p>
          <w:p w14:paraId="75811969" w14:textId="77777777" w:rsidR="0000235B" w:rsidRPr="008F5044" w:rsidRDefault="0060460C" w:rsidP="0000235B">
            <w:pPr>
              <w:rPr>
                <w:rFonts w:ascii="Segoe UI" w:hAnsi="Segoe UI" w:cs="Segoe UI"/>
                <w:color w:val="1E1B4B"/>
                <w:szCs w:val="24"/>
                <w:lang w:eastAsia="en-GB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  <w:lang w:eastAsia="en-GB"/>
                </w:rPr>
                <w:id w:val="-49896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5B" w:rsidRPr="008F5044">
                  <w:rPr>
                    <w:rFonts w:ascii="MS Gothic" w:eastAsia="MS Gothic" w:hAnsi="MS Gothic" w:cs="Segoe UI" w:hint="eastAsia"/>
                    <w:color w:val="1E1B4B"/>
                    <w:szCs w:val="24"/>
                    <w:lang w:eastAsia="en-GB"/>
                  </w:rPr>
                  <w:t>☐</w:t>
                </w:r>
              </w:sdtContent>
            </w:sdt>
            <w:r w:rsidR="0000235B" w:rsidRPr="008F5044">
              <w:rPr>
                <w:rFonts w:ascii="Segoe UI" w:hAnsi="Segoe UI" w:cs="Segoe UI"/>
                <w:color w:val="1E1B4B"/>
                <w:szCs w:val="24"/>
                <w:lang w:eastAsia="en-GB"/>
              </w:rPr>
              <w:t xml:space="preserve">  Welsh / English / Scottish / Northern Irish / British</w:t>
            </w:r>
          </w:p>
          <w:p w14:paraId="5354A421" w14:textId="3A1B23A6" w:rsidR="00957613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482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Arab</w:t>
            </w:r>
            <w:r w:rsidR="0000235B" w:rsidRPr="008F5044">
              <w:rPr>
                <w:rFonts w:ascii="Segoe UI" w:hAnsi="Segoe UI" w:cs="Segoe UI"/>
                <w:color w:val="1E1B4B"/>
                <w:szCs w:val="24"/>
              </w:rPr>
              <w:t>ic</w:t>
            </w:r>
            <w:r w:rsidR="003A48BE" w:rsidRPr="008F5044">
              <w:rPr>
                <w:rFonts w:ascii="Segoe UI" w:hAnsi="Segoe UI" w:cs="Segoe UI"/>
                <w:color w:val="1E1B4B"/>
                <w:szCs w:val="24"/>
              </w:rPr>
              <w:t xml:space="preserve"> </w:t>
            </w:r>
          </w:p>
          <w:p w14:paraId="32901A4E" w14:textId="77777777" w:rsidR="00AC3106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4693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06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AC3106" w:rsidRPr="008F5044">
              <w:rPr>
                <w:rFonts w:ascii="Segoe UI" w:hAnsi="Segoe UI" w:cs="Segoe UI"/>
                <w:color w:val="1E1B4B"/>
                <w:szCs w:val="24"/>
              </w:rPr>
              <w:t xml:space="preserve">  Jewish </w:t>
            </w:r>
          </w:p>
          <w:p w14:paraId="07BA6595" w14:textId="3BB5DEBB" w:rsidR="00AC3106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16523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06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AC3106" w:rsidRPr="008F5044">
              <w:rPr>
                <w:rFonts w:ascii="Segoe UI" w:hAnsi="Segoe UI" w:cs="Segoe UI"/>
                <w:color w:val="1E1B4B"/>
                <w:szCs w:val="24"/>
              </w:rPr>
              <w:t xml:space="preserve">  Other middle Eastern background</w:t>
            </w:r>
          </w:p>
          <w:p w14:paraId="0EBA3489" w14:textId="62504322" w:rsidR="00957613" w:rsidRPr="008F5044" w:rsidRDefault="0060460C" w:rsidP="009D2288">
            <w:pPr>
              <w:rPr>
                <w:rFonts w:ascii="Segoe UI" w:hAnsi="Segoe UI" w:cs="Segoe UI"/>
                <w:color w:val="1E1B4B"/>
                <w:szCs w:val="24"/>
              </w:rPr>
            </w:pPr>
            <w:sdt>
              <w:sdtPr>
                <w:rPr>
                  <w:rFonts w:ascii="Segoe UI" w:hAnsi="Segoe UI" w:cs="Segoe UI"/>
                  <w:color w:val="1E1B4B"/>
                  <w:szCs w:val="24"/>
                </w:rPr>
                <w:id w:val="-49973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13" w:rsidRPr="008F5044">
                  <w:rPr>
                    <w:rFonts w:ascii="Segoe UI Symbol" w:eastAsia="MS Gothic" w:hAnsi="Segoe UI Symbol" w:cs="Segoe UI Symbol"/>
                    <w:color w:val="1E1B4B"/>
                    <w:szCs w:val="24"/>
                  </w:rPr>
                  <w:t>☐</w:t>
                </w:r>
              </w:sdtContent>
            </w:sdt>
            <w:r w:rsidR="00957613" w:rsidRPr="008F5044">
              <w:rPr>
                <w:rFonts w:ascii="Segoe UI" w:hAnsi="Segoe UI" w:cs="Segoe UI"/>
                <w:color w:val="1E1B4B"/>
                <w:szCs w:val="24"/>
              </w:rPr>
              <w:t xml:space="preserve">  Any other ethnic group, </w:t>
            </w:r>
            <w:r w:rsidR="00957613" w:rsidRPr="008F5044">
              <w:rPr>
                <w:rFonts w:ascii="Segoe UI" w:hAnsi="Segoe UI" w:cs="Segoe UI"/>
                <w:i/>
                <w:iCs/>
                <w:color w:val="1E1B4B"/>
                <w:szCs w:val="24"/>
              </w:rPr>
              <w:t>please describe below:</w:t>
            </w:r>
          </w:p>
          <w:p w14:paraId="4C8ABF62" w14:textId="382DD3DD" w:rsidR="00957613" w:rsidRPr="008F5044" w:rsidRDefault="00957613" w:rsidP="009D2288">
            <w:pPr>
              <w:rPr>
                <w:rFonts w:ascii="Segoe UI" w:hAnsi="Segoe UI" w:cs="Segoe UI"/>
                <w:color w:val="1E1B4B"/>
                <w:szCs w:val="24"/>
              </w:rPr>
            </w:pPr>
          </w:p>
        </w:tc>
      </w:tr>
    </w:tbl>
    <w:p w14:paraId="23F3F2E1" w14:textId="2723BBF3" w:rsidR="00957613" w:rsidRPr="008F5044" w:rsidRDefault="00957613">
      <w:pPr>
        <w:rPr>
          <w:rFonts w:ascii="Segoe UI" w:hAnsi="Segoe UI" w:cs="Segoe UI"/>
          <w:color w:val="1E1B4B"/>
          <w:szCs w:val="24"/>
        </w:rPr>
      </w:pPr>
    </w:p>
    <w:p w14:paraId="5B4A0304" w14:textId="102C655E" w:rsidR="007F76D5" w:rsidRPr="008F5044" w:rsidRDefault="007F76D5" w:rsidP="003A48BE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color w:val="1E1B4B"/>
          <w:szCs w:val="24"/>
        </w:rPr>
      </w:pPr>
    </w:p>
    <w:sectPr w:rsidR="007F76D5" w:rsidRPr="008F5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70A1" w14:textId="77777777" w:rsidR="006C6963" w:rsidRDefault="006C6963" w:rsidP="00B1482F">
      <w:r>
        <w:separator/>
      </w:r>
    </w:p>
  </w:endnote>
  <w:endnote w:type="continuationSeparator" w:id="0">
    <w:p w14:paraId="25743363" w14:textId="77777777" w:rsidR="006C6963" w:rsidRDefault="006C6963" w:rsidP="00B1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8B1F" w14:textId="77777777" w:rsidR="004C4DD2" w:rsidRDefault="004C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3C67" w14:textId="77777777" w:rsidR="004C4DD2" w:rsidRDefault="004C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6A68" w14:textId="77777777" w:rsidR="004C4DD2" w:rsidRDefault="004C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D4A3" w14:textId="77777777" w:rsidR="006C6963" w:rsidRDefault="006C6963" w:rsidP="00B1482F">
      <w:r>
        <w:separator/>
      </w:r>
    </w:p>
  </w:footnote>
  <w:footnote w:type="continuationSeparator" w:id="0">
    <w:p w14:paraId="132D7566" w14:textId="77777777" w:rsidR="006C6963" w:rsidRDefault="006C6963" w:rsidP="00B1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B438" w14:textId="77777777" w:rsidR="004C4DD2" w:rsidRDefault="004C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697" w14:textId="21786EDF" w:rsidR="00227192" w:rsidRDefault="00227192">
    <w:pPr>
      <w:pStyle w:val="Header"/>
    </w:pPr>
  </w:p>
  <w:p w14:paraId="55401591" w14:textId="16883A03" w:rsidR="003B71D8" w:rsidRDefault="003B71D8">
    <w:pPr>
      <w:pStyle w:val="Header"/>
    </w:pPr>
  </w:p>
  <w:p w14:paraId="032652DF" w14:textId="77777777" w:rsidR="003B71D8" w:rsidRDefault="003B7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569" w14:textId="77777777" w:rsidR="004C4DD2" w:rsidRDefault="004C4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05BB"/>
    <w:multiLevelType w:val="multilevel"/>
    <w:tmpl w:val="F594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661DB"/>
    <w:multiLevelType w:val="multilevel"/>
    <w:tmpl w:val="AE325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389246">
    <w:abstractNumId w:val="0"/>
  </w:num>
  <w:num w:numId="2" w16cid:durableId="97120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F"/>
    <w:rsid w:val="0000235B"/>
    <w:rsid w:val="00014675"/>
    <w:rsid w:val="0004011C"/>
    <w:rsid w:val="00083900"/>
    <w:rsid w:val="0008728A"/>
    <w:rsid w:val="00227192"/>
    <w:rsid w:val="00273810"/>
    <w:rsid w:val="002B4A0D"/>
    <w:rsid w:val="002F109B"/>
    <w:rsid w:val="003364D9"/>
    <w:rsid w:val="00357FCE"/>
    <w:rsid w:val="003A48BE"/>
    <w:rsid w:val="003B71D8"/>
    <w:rsid w:val="004747FA"/>
    <w:rsid w:val="004A6016"/>
    <w:rsid w:val="004C4DD2"/>
    <w:rsid w:val="00530A73"/>
    <w:rsid w:val="005356D2"/>
    <w:rsid w:val="00543546"/>
    <w:rsid w:val="005A1268"/>
    <w:rsid w:val="005C0F75"/>
    <w:rsid w:val="0060460C"/>
    <w:rsid w:val="006B3597"/>
    <w:rsid w:val="006C6963"/>
    <w:rsid w:val="00760BD2"/>
    <w:rsid w:val="007F76D5"/>
    <w:rsid w:val="008232D6"/>
    <w:rsid w:val="008438C5"/>
    <w:rsid w:val="008A76EA"/>
    <w:rsid w:val="008E08E2"/>
    <w:rsid w:val="008F5044"/>
    <w:rsid w:val="00957613"/>
    <w:rsid w:val="0097749C"/>
    <w:rsid w:val="00996DFF"/>
    <w:rsid w:val="009C1E63"/>
    <w:rsid w:val="009C7D37"/>
    <w:rsid w:val="009D3D11"/>
    <w:rsid w:val="00A02A30"/>
    <w:rsid w:val="00A42B0B"/>
    <w:rsid w:val="00AC3106"/>
    <w:rsid w:val="00AE1813"/>
    <w:rsid w:val="00B1482F"/>
    <w:rsid w:val="00B770E3"/>
    <w:rsid w:val="00B84021"/>
    <w:rsid w:val="00C3311C"/>
    <w:rsid w:val="00CE17B9"/>
    <w:rsid w:val="00CF45B5"/>
    <w:rsid w:val="00D33CB3"/>
    <w:rsid w:val="00D83685"/>
    <w:rsid w:val="00DD7F98"/>
    <w:rsid w:val="00E23A29"/>
    <w:rsid w:val="00F456C9"/>
    <w:rsid w:val="00FB7B9D"/>
    <w:rsid w:val="00FD7D00"/>
    <w:rsid w:val="00FE3824"/>
    <w:rsid w:val="51601241"/>
    <w:rsid w:val="6D1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EC758"/>
  <w15:chartTrackingRefBased/>
  <w15:docId w15:val="{690DCAC6-057D-4F7A-9461-3AFAF67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1482F"/>
    <w:pPr>
      <w:keepNext/>
      <w:outlineLvl w:val="4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482F"/>
    <w:rPr>
      <w:rFonts w:ascii="Arial" w:eastAsia="Times New Roman" w:hAnsi="Arial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1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482F"/>
    <w:rPr>
      <w:color w:val="808080"/>
    </w:rPr>
  </w:style>
  <w:style w:type="character" w:customStyle="1" w:styleId="Style1">
    <w:name w:val="Style1"/>
    <w:basedOn w:val="DefaultParagraphFont"/>
    <w:uiPriority w:val="1"/>
    <w:rsid w:val="003364D9"/>
    <w:rPr>
      <w:rFonts w:ascii="Segoe UI" w:hAnsi="Segoe UI"/>
      <w:sz w:val="24"/>
    </w:rPr>
  </w:style>
  <w:style w:type="character" w:styleId="Emphasis">
    <w:name w:val="Emphasis"/>
    <w:basedOn w:val="DefaultParagraphFont"/>
    <w:uiPriority w:val="20"/>
    <w:qFormat/>
    <w:rsid w:val="00957613"/>
    <w:rPr>
      <w:i/>
      <w:iCs/>
    </w:rPr>
  </w:style>
  <w:style w:type="character" w:styleId="Hyperlink">
    <w:name w:val="Hyperlink"/>
    <w:basedOn w:val="DefaultParagraphFont"/>
    <w:uiPriority w:val="99"/>
    <w:unhideWhenUsed/>
    <w:rsid w:val="003B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C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Segoe UI" w:eastAsiaTheme="minorHAnsi" w:hAnsi="Segoe UI" w:cstheme="minorBidi"/>
      <w:sz w:val="22"/>
      <w:szCs w:val="22"/>
    </w:rPr>
  </w:style>
  <w:style w:type="paragraph" w:styleId="NoSpacing">
    <w:name w:val="No Spacing"/>
    <w:uiPriority w:val="1"/>
    <w:qFormat/>
    <w:rsid w:val="00A02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403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9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390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wmpas.co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C6E8A5A96FC4CB66546F17F211B72" ma:contentTypeVersion="12" ma:contentTypeDescription="Create a new document." ma:contentTypeScope="" ma:versionID="f97fd4ab36cf8ab10e69d4f2f4ae0cfb">
  <xsd:schema xmlns:xsd="http://www.w3.org/2001/XMLSchema" xmlns:xs="http://www.w3.org/2001/XMLSchema" xmlns:p="http://schemas.microsoft.com/office/2006/metadata/properties" xmlns:ns2="ab0ebb48-8d8d-41a1-a340-823454993cdd" xmlns:ns3="13a34a21-b267-41f8-862e-9a79bb07b7ec" targetNamespace="http://schemas.microsoft.com/office/2006/metadata/properties" ma:root="true" ma:fieldsID="10bcceeffa0f030342d0145a2c2cd313" ns2:_="" ns3:_="">
    <xsd:import namespace="ab0ebb48-8d8d-41a1-a340-823454993cdd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bb48-8d8d-41a1-a340-82345499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185B2-C4F7-418E-A8B3-EF8575A5A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C1AC7-85B3-4981-90D7-5F23352F48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92869-B77E-47FA-8AF6-E37569A1E6CB}">
  <ds:schemaRefs>
    <ds:schemaRef ds:uri="http://schemas.microsoft.com/office/infopath/2007/PartnerControls"/>
    <ds:schemaRef ds:uri="ab0ebb48-8d8d-41a1-a340-823454993cdd"/>
    <ds:schemaRef ds:uri="http://purl.org/dc/elements/1.1/"/>
    <ds:schemaRef ds:uri="http://schemas.microsoft.com/office/2006/metadata/properties"/>
    <ds:schemaRef ds:uri="13a34a21-b267-41f8-862e-9a79bb07b7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C0D5D4-B100-4B87-A60A-9782E1264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ebb48-8d8d-41a1-a340-823454993cdd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Overment</dc:creator>
  <cp:keywords/>
  <dc:description/>
  <cp:lastModifiedBy>Catherine Evans</cp:lastModifiedBy>
  <cp:revision>2</cp:revision>
  <dcterms:created xsi:type="dcterms:W3CDTF">2023-01-06T12:19:00Z</dcterms:created>
  <dcterms:modified xsi:type="dcterms:W3CDTF">2023-01-06T12:19:00Z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0x010100D9EC6E8A5A96FC4CB66546F17F211B72</vt:lpwstr>
  </property>
</Properties>
</file>